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тщательно всё обдумав, он понял: за всё время их отношений Хань Вэньцзюнь ни разу не представила его Ся Лижэню. Раньше он думал, может, Ся Лижэнь смотрит на него свысока, не хочет завязывать знакомство. Но как же так, даже на свадьбу Хань Вэньцзюнь его не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знала, что её отношения с Ся Лижэнем рано или поздно вскроются. Все, наверное, поймут, что на самом деле они были не такими уж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слишком волновалась. Теперь она замужняя женщина, и держать дистанцию с мужчинами, кроме мужа, вполне естественно и разумно. Главное, чтобы Ся Лижэнь не выступил против неё публично, тогда серьёзных проблем, скорее всего, не будет. Семьи Хань и Ся всё ещё сотрудничают, кто ж будет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был самым счастливым на всей свадьбе, то, пожалуй, это Ни Минъюэ и её сын Лю И. Можно сказать, они были даже счастливее, чем ничего не подозревающие мать Лю Цзе и Лю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улыбки были настолько искренними, что некоторые гости даже начали сомневаться: не подменили ли этих двоих? Их радостные поздравления выглядели ненаигранно. С ними всё в порядке? Нет же причины для такой радости! Если Лю Цзе женится на Хань Вэньцзюнь, то в будущем семейное дело Лю почти наверняка перейдёт в руки Лю Цзе. Лю И, законнорожденный сын, оказывается в огромном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 совсем не расстроен, он непринуждённо беседует и смеётся с гостями, проявляя недюжинное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обычно хорошо ладящих с Лю И, тихо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Будто это ты сегодня женишься. Ты вообще понимаешь, что происходит? На наследнице семьи Хань женится твой славный братец, а не ты. С чего это ты ликуешь? Голова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твоя мать тоже... Почему она так рада? Сейчас твой отец души не чает в Лю Цзе. Если эта драгоценность откроет рот, положение твоей матери станет очень щекотливым...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видел, как твой отец сияет? В его глазах теперь только Лю Цзе,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пристрастие уже за гранью. По логике, такой партии, как Хань Вэньцзюнь, должен был бы добиваться ты. А он втихаря устроил всё для Лю Цзе, объявил, когда дело было сделано. Повезло же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цветок прекрасный — да в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говорили, что думали, в общем, сочувствовали Лю И, считали, что Лю Линфэн как отец слишком пристрастен. В конце концов один из них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Хань Вэньцзюнь и ты, Лю И, — ровня. А этот Лю Цзе, низкого происхождения, с чего это он удостоился?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чуть не поперхнулся вином. Он долго отходил, потом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говорите ерунды. Мы с Хань Вэньцзюнь — вовсе не ровня. Она и Лю Цзе — идеальная пара. Я искренне считаю, что они подходят друг другу! Отцовские планы последних лет мне всё труднее понимать, но в этом деле я считаю, что он поступил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расчётливая стерва и под стать его брат. Он сам ей не ровня, да и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смотрели на него, как на ненормального: сколько же воды надо в мозги налить, чтобы такое сказать? Уж слишком это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 И несколько человек пообсуждали, что, вероятно, Лю И так рад из-за успешного развития своей студии и того, что он перехватил у Лю Цзе один проект. Не думали, что у него такое широкое сердце, даже зла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Лю И внезапно вырос в их глазах. Глядишь, парень обычно ветреный и легкомысленный, а оказывается, у него такой уровень сознания и понимания. Раньше его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равно думали, что с головой у него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вокруг Ни Минъюэ была примерно такой же. Гости были из высшего общества, на таких мероприятиях, конечно, присутствовали законные жёны. Они, сопереживая, конечно, сочувствовали Ни Минъюэ. У всех были дети, стоило лишь немного подумать: если бы их собственных детей затмил внебрачный ребёнок от какой-нибудь лисы, разве были бы они счастливы? От одной мысли кровь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совершенно не понимали нынешнего состояния Ни Минъюэ. Что с этой женщиной? Внебрачный сын твоего мужа женится на наследнице семьи Хань, а не твой собственный сын. Чему ты так радуешься? Ты что, с ума сошла от злости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с тобой всё в порядке? — Подруги Ни Минъюэ очень волновались за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прекрасно, — Ни Минъюэ была в приподнятом настроении от радостного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она всё время думала, наконец-то свершилось. Этот дом был слишком тихим, теперь наконец-то начнётся курьёз и переполох. Посмотрим, каких успехов добьётся ребёнок той стервы!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подруг тоже не могли понять: Ни Минъюэ искренне рада или просто храбрится?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была совершенно необъяснима: у Ни Минъюэ не было повода для радости. После этой свадьбы вопрос о наследнике семьи Лю, возможно, будет решён. Иначе семья Хань точно устроит скандал. Вещи, которые должны были принадлежать её сыну, перейдут к другому. Как мать может этому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просто храбрится... тоже не очень похоже. Этот сияющий вид и приподнятое состояние духа действительно не подделать. Это уж точно не храбрость сквозь слёзы. Они сами точно не смогли бы так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ломали голову, но так и не поняли, решив лишь, что Ни Минъюэ как мать спятила. Сына обидели до такой степени, а она даже не пытается бороться.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Линфэн, ты молодец. Я вижу, твоя жена и старший сын очень довольны. Как ты с ними справился? Я-то думал, они сегодня устроят сцену, даже за тебя переживал. Как же ты уговорил эту мать с сыном? — Друзья Лю Линфэна считали, что тот действительно мастер: даже такое смог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их семьях случилось подобное, обязательно разразился бы скандал. Они бы точно не позволили им присутствовать на свадьбе, чтобы не испортить всё. Не думали, что в семье Лю царит такая гармония. Лю Линфэн хорошо управляет домом! Надо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Линфэн и сам не понимал, что происходит. Даже если его спрашивали, ему нечего было рассказать. Он и сам был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младшего сына с Хань Вэньцзюнь действительно был как бомба в доме. Поначалу Ни Минъюэ не была такой сговорчивой. Но потом, неизвестно почему, она внезапно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сын с самого начала не создавал проблем, даже сам ушёл из компании, основал свою студию, совершенно не желая соперничать с Лю Цзе за семейное дело Лю. Можно сказать, добровольно уступил дорогу. До сих пор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жена и старший сын проявили такое понимание, даже внесли предложения по свадьбе — образцовые жена и сын. Он не мог сказать о них ни одного дурного слова. Раз они ведут себя так, как же он мог не позволить им присутствовать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свадьбы он тоже нервничал, боялся, что они внезапно начнут бузить. Но потом понял, что это он сам измерял других своей меркой. Эти двое вели себя прилично, даже улыбались и помогали ему принимать гостей. По их радости было видно, что это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Линфэн не мог не возгордиться. Это незримо удовлетворило его тщеславие. Его законная и незаконная жёны, законнорожденный и внебрачный сын — все могут мирно уживаться. Как ни посмотри, это заслуга Лю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старые друзья попросили у него совета, он с самодовольством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можно постичь, но не выразить словами. Всё равно вы не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хотели, что посмеяться над ним в душе, испытывая одновременно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Цзе тоже могла теперь держать голову высоко. Сегодня женился её сын, да ещё и на наследнице семьи Хань. Можно сказать, она красиво взлетела. Раньше на такие мероприятия Лю Линфэн её не брал. Но теперь её сын — главное действующее лицо, её присутствие вполне естественно. Те, кто раньше смотрел на неё свысока, теперь вынуждены улыбаться и произносить поздравления. Какое же это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строила радужные планы: сейчас у неё ещё нет официального статуса, но верит, что скоро всё изменится. Она чувствует, что близка к положению госпожи Хань. Та желтолицая жена, наверное, недолго просидит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исключением того, что несколько важных гостей не пришли, свадьба была идеальной почти во всех отношениях, и почти все были невероятно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Хань Вэньцзюнь в полной мере продемонстрировала манеры девушки из знатной семьи: изысканный темперамент, ослепительную красоту. Она несколько раз меняла наряды, каждый раз вызывая восторг у всех присутствующих. Многие неженатые мужчины завидовали и ненавидели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