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Убедив фанатичного поклонника Лю И уйти, Шэнь Нин с облегчением вздохнул. Картина была продана, причём по весьма неплохой цене, о чём договорились с помощью сотрудников выставки. Мейнард внёс солидный задаток, забрать картину должен через три дня, а пока её можно продолжать выставлять. Всё это стало возможным благодаря помощи прототипа —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выставки народу больше всего, присутствовало также множество журналистов и представителей СМИ. Организаторы, конечно, не упустили отличную возможность раскрутить ажиотаж, вызванный картиной Шэнь Нина. Попав в новости, она сможет привлечь массу посетителей в последующие два дня, что поднимет стоимость и других работ на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Шэнь Нин оказался в центре всеобщего внимания. Цзо Чжэн мог лишь вздыхать о его везении, испытывая жгучую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разгар интервью Шэнь Нину внезапно стало слегка дурно, зрение помутнело. Плохо дело, — подумал он. — Оттого что слишком долго стоял? Сегодняшнее мероприятие чрезвычайно важно, нельзя допустить прокола.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Цзо Чжэна, чтобы тот помог ему справиться с журналистами, а сам отправился в комнату отдыха передохнуть. Судя по прошлому опыту, такое состояние обычно проходит довольно быстро, максимум за несколько часов. Ему нужно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Чжэн не понял, в чём дело, но раз попросили помочь — помог. Шэнь Нин изо всех сил старался сохранять ясность сознания, пробираясь к комнате отдыха, хотя перед глазами всё расплывалось и колебалось, и по пути он несколько раз натыкался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постоял немного, прислонившись к стене, затем, прищурившись, нашёл сотрудника выставки, чтобы тот помог ему дойти. Здесь было полно народу, кругом слышались голоса, это незнакомая обстановка, как дома. Если он действительно ослепнет, то даже на ощупь не сможет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сотрудник благополучно проводил Шэнь Нина в комнату отдыха. Тот с облегчением вздохнул: хорошо, что не устроил сцену на публике. Видимо, сегодня придётся позвонить Лю И, чтобы тот забрал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ещё не знал, что момент, когда его вели под руку сотрудники, попался на глаза Хань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могла забыть тот насмешливый взгляд, который Шэнь Нин бросил на неё ранее. Теперь, увидев, что он остался один, она решила найти его и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право имеет такая шлюха, изменявшая партнёру, насмехаться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лежал на диване в комнате отдыха, закрыв глаза и пытаясь успокоиться. Он уже почти ничего не видел, но не паниковал — сейчас никого не было вокруг, и он уже привык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внезапно открылась дверь комнаты отдыха, он решил, что это сотрудник, и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отдохнуть одному, пожалуйста. Не беспокойте меня до окончания выставки.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не последовало, и ему стало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спросил он, не открывая глаз — боялся, что кто-то заметит его слепоту.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спросил, кто пришёл, но в ответ услышал лишь звук шагов на высоких каблуках. Ему стало ещё любопытнее: судя по всему, женщина, но почему же она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он приподнялся и, прищурившись, посмотрел в сторону, откуда доносился звук, создавая видимость, что просто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нехорошо. Я уже предупредил сотрудников. Эта комната отдыха временно занята мной и моим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после этих слов человек проявит понимание и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Вэньцзюнь пришла отнюдь не для мирной беседы с Шэнь Нином, поэтому и не собиралась проявлять к нему вежливость. Войти без стука, не отвечать на вопросы — всё это она сделала намеренно. Лю Цзе остался за дверью — некоторые вещи она не хотела, чтобы он слышал. Если бы Шэнь Нин при всех сказал что-то о ней, она не смогла бы поднять голову перед Лю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Нин приподнялся, она приготовилась к словесной перепалке, но его реакция её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щурится и плохо различает лица, неужели не узнаёт её? Поведение Шэнь Нина было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и почему-то её вдруг потянуло встать и тихо подойти к Шэнь Нину, стараясь не производить шума, а затем помахать рукой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её охватил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совершенно не отреагировал! Он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Потрясённая, Хань Вэньцзюнь на мгновение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проучить Шэнь Нина, он, наверное, даже не поймёт, кто это сделал. Сначала Хань Вэньцзюнь так и подумала, но, успокоившись, решила, что так поступать не стоит. В коридоре наверняка есть камеры наблюдения, факт её посещения скрыть не удастся. Если с Шэнь Нином что-то случится, быстро выйдут на неё, и рано или поздно Ся Лижэнь узнает. Зачем создавать себе проблемы? Унизить Шэнь Нина можно будет и позже, много возможностей ещё представится,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выйдите, мне правда нехорошо. Комнат отдыха рядом ещё несколько, — сказал Шэнь Нин,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Хань Вэньцзюнь действительно вышла. Услышав, как удаляются шаги на каблуках, Шэнь Нин с облегчением вздохнул: наконец-то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вошедшая была ему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тщательно обдумала ситуацию и потому вышла, ничего не сделав. Она считала, что любые её действия против Шэнь Нина сейчас будут недостаточно жёсткими. Она не знала, какие проблемы у него со зрением, но какая разница? Главное, что проблемы есть. Действовать сейчас было бы опрометчиво, лучше всё обдумать и осуществить позже, не нужно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состоянию Шэнь Нина, он изо всех сил старался скрыть свою болезнь и не хотел, чтобы о ней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могла это понять: художник, если ослепнет, что он будет рисовать? Ему всего двадцать пять, ещё так молод, карьера только начинается, он полон амбиций и воодушевления — как можно принять такое? Конечно, он не хочет, чтобы люди видели его в беспомощном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был художником, у любого человека были бы подобные чувства — никто не любит, когда такие вещи становятся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временная ли это слепота? Было бы неинтересно, если бы он вылечился, — злорадно подумала Хань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понаблюдать ещё некоторое время, выяснить, из-за какой именно болезни у Шэнь Нина проблемы со зрением. Только что он ещё разговаривал с людьми, а теперь вдруг ослеп — как ни посмотри,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Хань Вэньцзюнь пребывала в возбуждённом состоянии. Неужели тот, кого она ненавидит,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есть Ся Лижэнь. Она считала, что тому наверняка не понравится слепой, по крайней мере, ей бы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Ся Лижэнь изначально сошёлся с Шэнь Нином из-за его картин. Если Шэнь Нин действительно больше не сможет видеть, останется ли у Ся Лижэня причина любить его? Что восхитительного в художнике, который не может рисовать? Просто бесполезный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собиралась так быстро раскрывать Ся Лижэню правду. Раз уж ты, Ся Лижэнь, так безумно любишь Шэнь Нина, а он тебя теперь бросил, то продолжай мучиться! Я не стану так быстро рассказывать тебе правду, чтобы облегчить твои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того не замечая, Хань Вэньцзюнь приобрела несколько извращённое мировоззрение. В глубине души она любила Ся Лижэня, но из-за унижений, которые от него претерпела, затаила обиду. Видя его страдания, она испытывала странное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настроение значительно улучшилось: случайно она обнаружила огромную тайну. Нужно поручить кому-нибудь как следует всё разузнать. Как же она надеялась, что болезнь Шэнь Нина никогда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ощущала радость отмщения.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увидев, что Хань Вэньцзюнь вышла, поспешил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вышла?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Хань Вэньцзюнь с ног до головы, и беспокойство в его глазах, казалось, было неподдельным. Как ни крути, условия Хань Вэньцзюнь и правда были прекрасными, в его чувствах определённо была доля искренности. Он волновался, что ей, женщине, будет нелегко справиться с Шэнь Нином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Будь что-то не так, я бы уже позвала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полное заботы выражение лица Лю Цзе, она придумала план. Ся Лижэнь расследовал её деятельность, и если она сама начнёт действовать, он легко может это заметить. Пусть лучше Лю Цзе проведёт расследование вместо неё — он-то её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даже если раскрывать правду Ся Лижэню, не она должна говорить это первой, чтобы не испортить его впечатление о себе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Мне нужно с тобой кое-что обсудить. На этой выставке всё равно смотреть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планировал поспать в комнате отдыха несколько часов, а затем позвонить Лю И, чтобы тот забрал его. Однако вскоре ему позвонил Лю И. Из-за проблем со зрением он недавно поменял телефон на старую модель: чтобы ответить, достаточно было открыть крышку, очень удобно. К тому же у телефона была клавиатура, и он мог набирать номер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