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Нин не ожидал, что у Лю И есть такое увлечение.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забирай. Но эта такая грубая, в моей мастерской есть и покрасивее. Если хочешь, можешь выбрать там. В последнее время я не планирую продавать картины, бери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нравится именно эта. — Лю И не отрываясь смотрел на картину. — Кроме этой, мне не нужна никакая другая. Не знаю, что на него нашло. Он понимал картину лишь по собственному воображению, но не стал спрашивать у Шэнь Нина, верны ли его догадки.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пожал плечами.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Хань Вэньцзюнь на этом не закончились. За ней ещё увязался Лю Цзе. С её самолюбием она ни за что не обратила бы на него внимания, но некоторые, похоже, думали иначе. Уже на второй неделе её пребывания за границей она получила из дома сообщение: велели вернуться на смотрины. Как она могла согласиться? Неудача с Ся Лижэнем повергла её в уныние, она ещё не оправилась, где уж тут думать о смотринах.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была не в восторге, а когда услышала, кто претендент, у неё просто кровь из глаз хлынула!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Хань Вэньцзюнь, пусть не самая удачливая, но всё же дочь из богатой семьи Хань! Как можно так опуститься, чтобы пойти на смотрины к незаконнорожденному? Это же унижение! Если уж выбирать из семьи Лю, то пусть будет Лю И, хоть ей и не нравится его ветреный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дочка, я сначала тоже была против. — Фан Вэнь на том конце провода терпеливо уговаривала. — Но Лю Линфэн сам обратился. Хоть Лю Цзе и незаконнорожденный, но компанию он, скорее всего, в будущем передаст именно младшему сыну. Так что, кроме происхождения, в этом Лю Цзе нет ничего плохого. Мать же не желает тебе зла. Подумай, сколько семей, равных тебе по статусу, не являются семейным бизнесом? Выйдешь замуж за отпрыска такой семьи — получишь лишь пустой титул, разве будешь реально чем-то управлять? Младшее поколение, действительно имеющее власть, можно по пальцам пересчитать. Семья Ся точно отпадает. Сыновья в семьях Фу и Чжэн уже с кем-то, тоже не подходят. Остаётся смотреть уровнем ниже. Я сравнивала, семья Лю вполне неплоха. К тому же, они сами проявили инициативу, держатся скромно, действительно искренне заинтересованы. Возвращайся, посмотришь. Соглашаться или нет — решать только тебе. Мы же не будем силком заставлять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Хань Вэньцзюнь задумалась. Если рассуждать так, то Лю Цзе и правда можно считать перспективной партией. Насчёт способностей она не знала, но репутация у него была куда лучше, чем у старшего брата Лю И. Да и Лю И поссорился с Ся Лижэнем, что добавляло Лю Цзе плюсов — по крайней мере, Ся Лижэнь не станет строить козни Лю Цзе из-за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мне пару дней подумать, я скоро дам ответ. Скажи, что из-за погоды я пока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поскорее. Согласие или отказ — нужно дать ответ, не тяни. — наказала Фан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Ся Лижэня к Лю Цзе — падение не маленькое. Хань Вэньцзюнь потратила несколько дней, чтобы убедить себя рассмотреть кандидатуру Лю Цзе. Брак с влиятельной семьёй звучит красиво, но, если разобраться, он определённо не так выгоден, как союз с семьёй Лю. Поняв это, Хань Вэньцзюнь тут же собрала вещи и вернулась в страну. Соревноваться с самолюбием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она ясно увидела, что с Ся Лижэнем у неё не осталось никаких шансов. В душе она злилась, но что она могла поделать? Семья её не поддержала. Теперь нужно сначала подумать о своём будущем, найти хорошую партию для замужества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могу выйти за того, кого люблю, выберу того, кто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узнал новость лишь спустя много дней. До смотрин Лю Цзе и Хань Вэньцзюнь всё держали в тайне. О их отношениях стало известно, только когда они уже установились. Лю Линфэн боялся, что Лю И с матерью навредят, и скрывал. Только когда дела у младшего сына и дочери семьи Хань пошли хорошо,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таком развитии событий, Лю И остолбенел. Он никогда не думал, что его братец сможет дойти до сватовства с дочерью семьи Хань! Хотя до этого ещё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Нину мир показался удивительным. Услышав от Лю И, он очень удивился. Ярко помнил, как та женщина, Хань Вэньцзюнь, приходила к нему, угрожала и соблазняла. Неужели теперь она так унизится, чтобы быть с незаконнорожденным?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узнал. Через несколько дней Лю И рассказал ему, что проект, которым раньше занимался Лю И, внезапно перешёл к Лю Цзе — так захотел Лю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корпорации «Лю» уже вовсю говорили, что Лю Цзе собирается жениться на дочери семьи Хань, и председатель правления готов передать бразды правления младшему сыну — чтобы дать отчёт семье Хань. Всё-таки это семья Хань, нельзя же позволить дочери из такой семьи страдать. Лю Цзе и так незаконнорожденный, если ещё и власти не будет — помолвке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 Линфэн нашёл хороший предлог для своего фаворитизма. Передать власть младшему сыну — на благо будущего компании. Этот довод не оставил матери Лю И, Ни Минъюэ, слов для возражений. Что она могла сказать? Всё, что скажешь, будет неправильно, всё навредит компании, да ещё и вызовет неприязнь Лю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хотела разводиться, но развод не принёс бы сыну никакой пользы. Если дать этой стерве шанс узаконить положение —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могла только жаловаться Лю И. Вся она будто из воды состояла, мастерски лила слёзы, у Лю 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Всё не так плохо,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плохо? Отец уже готов отдать компанию сыну той стервы! Как же ты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волноваться, всё равно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 не ссорься с семьёй Ся. Ты из-за какого-то мужчины поссорился с Лижэнем, иначе разве отец посмел бы так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почесал голову. В конце концов, когда её нытьё стало невыносимым,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скажу это только тебе. Запомни и никому не рассказывай — ни отцу,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всю грязную историю Ся Лижэня и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Лижэнем отношения совсем не такие плохие, как ты думаешь. Даже в худшем случае он не выберет Лю Цзе вместо меня.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 Минъюэ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плаче теперь речь? То, что Лю Цзе с Хань Вэньцзюнь вместе — разве это плохо? Это же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Лижэня же с Хань Вэньцзюнь вражда! Он её живьём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и сынок той стервы, наверное, тоже не сладко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семья Хань станет ради замужней дочери ссориться с семьёй Ся? Невыгодно, бизнес нужно вести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раньше не сказал? Вот ведь, заставил меня наплакаться зря! — настроение у Ни Минъюэ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 Твои слёзы хлынули так быстро, я и остановить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велел Ни Минъюэ хранить тайну, и она, конечно, хранила. Она только и мечтала, чтобы Лю Цзе поскорее женился на Хань Вэньцзюнь, разве стала бы выдавать секрет и предупреждать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Лю Цзе и Хань Вэньцзюнь было закрыто. Лю Линфэн, Лю Цзе и его мать думали, что Ни Минъюэ устроит скандал — это же вопрос наследства! Кто бы мог подумать, что та никак не отреагирует? Смирилась и сдалась, поняв, что протесты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скандалов — к лучшему, так брак пройдёт глаже.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главе читатели, кажется, не так поняли. Когда я сказала, что Ся Лижэнь не объявлял публично о разрыве с Хань Вэньцзюнь, я имела в виду разрыв дружеских отношений,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действительно ничего не делала, поэтому расследование Ся Лижэня не продвигается. Но Ся Лижэнь считает, что Хань Вэньцзюнь просто хитра, поэтому продолжает настойчиво расследовать, даже после её отъезда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читатели в комментариях хотят, чтобы у Лю И появилась пара. Что ж, я создам для него пару, но его любовная линия будет в основном вращаться вокруг Шэнь Нина и Ся Лижэня. Его вторая половинка — важный персонаж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про Лю И, следующая — про главных героев, возвращаемся к основной линии.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