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давай не будем говорить обо всём этом ерунде.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Ся Лижэнем, Лю И тоже перестал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прекрасно понимаешь, что Шэнь Нин хочет расстаться с тобой, и моё присутствие тут ни при чём. Не из-за того, что я встал между вами, вы расстаётесь. У меня не так много возможностей, иначе ты бы уже давно порвал со мной, а не мирно сидел бы здесь, попивая чай. Ты знаешь, что проблема не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чувствовал себя обиженным. Он помогал Шэнь Нину, потому что был ему должен, но в итоге получил немало проблем. Родные и друзья осуждали, что он отбил возлюбленного у друга, не говоря уже о том, что если Ся Лижэнь действительно начнёт предъявлять претензии, они даже друзьями не останутся. Лю И чувствовал себя обделённым — Шэнь Нин совсем о нём не подумал. Как же ему не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Шэнь Нин не подставлял его сознательно, он, вероятно, всё равно бы сам напросился. Он не хотел, чтобы Шэнь Нин обращался к другим, ему было бы тяжело смотреть. Честно говоря, в ситуации Шэнь Нина мало кто согласился бы безусловно помочь, да ещё и на такой долгий срок. Подумав так, Лю И решил, что он просто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уговаривал Шэнь Нина честно рассказать всё Ся Лижэню, но уговаривать — это одно, а сам он определённо не собирался давать Ся Лижэню никаких намёков. Хотя он и не мог полностью понять его чувства, он, по крайней мере, уважал решение Шэнь Нина. Как сильно может беспокоиться человек, который вот-вот станет инвалидом по зрению, боясь показать свою неидеальную сторону любимому человеку, боясь вещей, которые он не может контролировать, боясь жалости. Слепой определённо не будет получать такое же отношение, как обычный человек — окружающие будут обращаться с ним чрезмерно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помнил, как Шэнь Нин говорил, что иногда жалость причиняет больше боли, чем презрение. Он не хотел всю жизнь жить такой жизнью, да ещё и под пристальным взглядом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 конца понимал такое самолюбие Шэнь Нина, но определённо не собирался ему мешать. Раз взялся помогать — помогай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прищурился и какое-то время смотрел на Лю И, затем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главная причина не в тебе, а в Хань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немного опешил. Какое отношение здесь имеет Хань Вэньцзюнь? Когда та устраивала сцены, у вас с Шэнь Нином уже были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хотел тайно разобраться сам, потому что не знал конкретных деталей. Думал, ты в курсе, но, судя по твоей реакции, ты тоже в тумане. Тогда я тебе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все факты, Ся Лижэнь глубоко уверовал в эту свою домысленную версию. Он был уверен, что во всём виновата Хань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даже не понимал, о чём говорит Ся Лижэнь.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Вэньцзюнь всё это время подсылала людей следить за А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 Лижэнь начал подробно излагать Лю И свой анализ, под конец резюмировав: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сейчас я с тобой не считаюсь, потому что А Нин тебя всё равно не любит. Но мне нужно как можно быстрее всё выяснить. Если замедлюсь, А Нин наверняка начнёт нервничать и, возможно, действительно захочет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остолбенел. Раньше он раздражался из-за Хань Вэньцзюнь, а теперь у него осталась только жалость к ней. Как же сильно её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с тобой и не считаюсь, но то, что я сказал ранее, было серьёзно. Не мог бы ты держаться подальше от А Нина? Я знаю, он хороший, но ты же тоже знаешь, что он мой. Прояви немного самосознания, ладно? Назови условия и больше к нему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по-твоему похож на человека, которому не хватает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знаю, что тебе не нужны деньги, — Ся Лижэнь приподнял бровь. — Я могу помочь тебе разобраться с делом твоего милого брата. Знаю, ты давно им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нахмурился. Ся Лижэнь действительно задел его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он ведёт разгульную жизнь на стороне, и он сам это знал. Думал, что это, наверное, наследственное — его отец, Лю Линфэн, тоже был таким: несколько внебрачных дочерей и один внебрачный сын, который всего на год младше законного наследника. Лю Линфэн очень любил того внебрачного сына. Он чуть ли не открыто заявлял, что в будущем компанию поделят поровну между двумя сыновьями. С юридической точки зрения в таком разделе нет проблем, но в своё время это дело чуть не свело в могилу Лю И и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главная причина, по которой мать Лю И не разрешала ему быть с Шэнь Нином. Она боялась, что сын рассердит семью Ся, и тогда при разделе имущества Лю Линфэн может сильнее склониться в пользу того, рождённого той стервой. Она даже уже начала подыскивать Лю И партию для брака по расчёту — рождение ребёнка давало бы больше гарантий.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предложенное Ся Лижэнем условие не задело Лю И, — значит солгать. Честно говоря, его способности были выше, это признавали все. Но его отец явно больше ценил и доверял тому сводному брату. Ему было обидно и несправедливо, но ничего нельзя было поделать, ведь в семье Лю главным всё ещё был Лю Линфэн, и он сам решал, кого ставить на важные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знал, что у Ся Лижэня были на это возможности. Хотя их семьи были дружны поколениями, по мощи компаний корпорация «Лю» и в подмётки не годилась корпорации «Ся». К тому же сейчас главой корпорации «Ся» был Ся Лижэнь, и его доля акций в компании превышала 50%, что давало ему абсолютное право решающего голоса! Если бы он захотел помочь, это действительно было бы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не отказал, но и не согласился. Сейчас было не время для споров на эмоциях, ему нужно было хорошенько всё обдумать. Это касалось не только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Ся Лижэня улучшилось. Если бы Лю И сразу отказался, он бы забеспокоился. Согласие или колебание были для него хорошими новостями — это означало, что отношения между Лю И и Шэнь Нином не были неразрывными, их связь не была такой прочной,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 тебе месяц. Как раз мне нужно хорошенько расследовать дело Хань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Лю И снова задёргался. Расследовать, расследовать… Да что ты сможешь расследовать, чёрт возьми? Там же нет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ладно, Лю И не собирался его просвещать. Судя по придирчивому характеру Ся Лижэня, тот не успокоится, пока всё досконально не выяснит.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Хань Вэньцзюнь тоже была не из хороших, пусть понервничает. Осмелилась приходить и устраивать сцены — будь готова нести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послеобеденного чая прошло довольно неплохо. Ся Лижэнь вернулся домой в относительно удовлетворённом настроении, а Лю И сразу же поехал на машине к Шэнь Нину. Он считал, что должен обсудить с Шэнь Нином то, о чём только что говорил Ся Лижэнь. Было бы здорово, если бы нашёлся способ, устраивающий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был удивлён, что Лю И пришёл с ним посоветоваться. То, что Лю И помогал ему скрывать правду, уже было огромной помощью. А теперь он ещё и советуется по поводу борьбы за наследство! Будь на его месте, Шэнь Нин, наверное, сразу же согласился бы на условия Ся Лижэня — они были слишком заманчивы. Сводный брат… мало кто может такое стерпеть. Он, например, точно не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спрашивать моего мнения по этому поводу. И лично я советую тебе согласиться. По сравнению с твоим братом, я, конечно, надеюсь, что корпорация «Лю» достанется тебе. С помощью Лижэня будет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действительно не ожидал, что Лю И проявит такую принципиальность, ему даже стало немного неловко. Раньше он, пользуясь тем, что тот был ему должен, использовал его. Сейчас, кажется, долг уже выплачен. После расставания репутация Ся Лижэня не пострадала, а он сам успешно всё скрыл. Если он будет настаивать, со временем Ся Лижэнь, в конце концов, потихоньку отстанет. Время лечит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не я, то кто будет твоим щитом? Сейчас ты ещё в порядке, но когда с глазами начнутся проблемы, он рано или поздно всё обнаружит.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считал, что раз уж пообещал Шэнь Нину, то нужно отвечать до конца. У него были такие принципы. Если бы условия, выдвинутые Ся Лижэнем, не были столь важными, он бы определённо не пошёл советоваться с Шэнь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Это будет ещё очень не скоро. К тому времени, возможно, у него уже будет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это практически невозможно. Разве ты не знаешь, что его обсессивно-компульсивное расстройство уже в запущенной стадии и неизлечимо?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Как тут можно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мелочам ещё куда ни шло, но твоё дело — не мелочь. Если он не добьётся своего, думаю, он будет помнить об этом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И был вид человека, испытывающего душевную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верь на слово, он действительно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Кажется, если подумать, это действительно может вызвать душевную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пока не буду ему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подумал и решил временно отложить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отца здоровье ещё ничего, так что до раздела наследства дело дойдёт не скоро. Сначала я сам попробую потрудиться несколько лет. Может, в будущем получится решить эту проблему и без помощи Лижэня.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Нина это немного тронуло: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жалей потом, а то я не смогу возместить тебе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http://bllate.org/book/15586/1387922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