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 тому же, будь у меня на самом деле такой маленький характер, как бы я осмелился предложить ему расстаться? Что хочу, то и делаю. Похоже, мисс Хань не очень хорошо меня знает. Я из тех, кто способен на всё, — Шэнь Нин ехидно усмехнулся. — Если у тебя хватит духу, убей меня. Посмотрим, сможет ли он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палец и указал на предмет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камера наблюдения. Всё, что ты здесь говоришь и делаешь, записывается. Моя репутация и так уже в грязи, мне нечего терять. А вот с тобой, мисс Хань, всё иначе. Если я выложу эти записи в сеть, тебе хоть восемнадцатью ртами не отпереться.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врал. Он только-только переехал, камера была установлена ранее, он её даже не подключал, да и звук она не записывала. Он просто запугивал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Вэньцзюнь поддалась на его блеф. Смущённая, она не обратила внимания на детали, да и в таких устройствах разбиралась не очень. Запугать её оказалось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Вэньцзюнь слегка побледнело. Она не ожидала, что Шэнь Нин окажется таким бесстыдным типом, которому всё как с гуся вода. Она размышляла: раз Шэнь Нин бросил Ся Лижэня ради Лю И, значит, Лю И может дать ему что-то, чего не может Ся Лижэнь — либо славу, либо выгоду. Просто сменил покровителя. Возможно, использовав Лю И, он пожалел и хочет вернуться к Ся Лижэню. Об этом же и говорят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наверное, можно замять дело, дав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 Лижэня она слышала многое о Шэнь Нине, но всегда считала это иллюзией. Влюблённые глаза видят красавицу даже в дурнушке. Ся Лижэню нравился Шэнь Нин, поэтому он видел в нём только хорошее. Теперь же, похоже, её предположения были верны. Этот Шэнь Нин всё время притворялся, да ещё как искусно — целых семь лет! И изображал нежность, и великодушие, и уступчивость. Разве это тот самый человек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понимала, как Ся Лижэнь мог влюбиться в такого. Не разглядел поддельной личины. Да ещё этот тип повсюду флиртует и завлекает, мастерски соблазняя. Непонятно, что в нём такого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эффект достигнут, Шэнь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изначально не близки, и нам нет дела друг до друга. Если ты сможешь выйти замуж за Ся Лижэня, это ваше дело, ко мне не относящееся. Я уже порвал с ним. Искать меня — это же просто безумие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хоть мне, может, и не следовало этого говорить, даже если бы меня не было, я не думаю, что он женился бы на тебе. Он всего лишь считает, что ты помогаешь ему сыграть роль. Советую тебе, мисс Хань, не слишком увлекаться этой игрой. Твоя жизнь прекрасна, не стоит тратить её на мужчину, чьё сердце тебе не принадлежит. Я прожил с ним семь лет и немного знаю его характер. Если бы он мог проникнуться к тебе чувствами, это случилось бы давно. Зачем ждать до сих пор? Вы знакомы больше двадцати лет. На твоём месте я бы обязательно выбрал кого-то другого, кто будет ко мне хорошо относиться и любить меня. Уверен, с твоими данными найти такого человека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я выйду замуж — моё дело, не тебя меня учить! — Хань Вэньцзюнь, похоже, начала злиться от стыда. Сегодня она пришла, уверенная в успехе, и не ожидала, что Шэнь Нин не только не проявит уважения, но и ткнёт её в больное место. Сейчас она была в ярости и уже не так контролировала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тебе факты. Если не веришь, мисс Хань, давай заключим пари. Спорю, что в течение месяца он сам предложит прекратить эти притворные отношения, — Шэнь Нин усмехнулся. — Разумеется, я абсолютно не собираюсь вмешиваться в ваши дела.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тебя о помощи, чтобы задеть меня. Теперь, когда желаемый эффект не достигнут, судя по его характеру, ему, наверное, хватит всего нескольких дней, чтобы потерять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Вэньцзюнь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так, будто всё знаешь. Но наш брак — это не просто дело двоих, а дело двух семей. Это принесёт пользу его бизнесу, сотрудничество между семьями станет теснее. Ты думаешь, всё так просто порвать? Ты думаешь, я, Хань Вэньцзюнь, кто такая? Появись по зову и исчезни по мановению?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знаешь его столько лет, но совершенно его не понимаешь. Разве ты не знаешь, какой у него скверный характер и сколько людей хотят его прикончить? Не сосчитать, скольких он обидел. Разве он когда-нибудь боялся? Если бы ему для развития своего дела потребовался брак по расчёту, он не был бы Ся Лижэнем! Он никогда не продвигался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знаешь, что он совершенно не выносит такой жизни? Он сойдёт с ума, прожив так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уставилась на Шэнь Нина. В этот момент её лицо было мрачнее всего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дело твоё. Я занят. Надеюсь, мисс Хань, ты больше не будешь меня беспокоить. Я не хочу иметь с тобой ничего общего, и думаю, ты тоже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Нин с грохотом захлопнул дверь, не обращая внимания на то, договорила ли Хань Вэньцзюнь за дверью всё,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злиться. Он считал, что единственный, перед кем он провинился, — это Ся Лижэнь. Перед остальными он ни в чём не был виноват. И никому не должен был давать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Вэньцзюнь сегодня пришла к нему как подруга Ся Лижэня, чтобы спросить с него, он бы спокойно выслушал. В конце концов, он действительно поступил непорядочно. Но на самом деле всё было не так. Шэнь Нину было немного жаль Ся Лижэня — не повезло попасть под прицел такой женщины. Впрочем, с детскими друзьями не поспоришь, семьи общались ещё с их детства, между ними не было разногласий, отношения, конечно, были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Ся Лижэня в голове каша, непонятно, как ему в голову пришла эта дурацкая идея с фиктивными свиданиями.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знал, что эту идею Ся Лижэню подала сама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Хань Вэньцзюнь чуть ли не лопнула от злости. С самого детства с ней ещё никогда так не обращались! Не то что дверь перед носом не захлопывали — на неё даже голоса не повышали!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успела как следует всё обдумать, как ей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сам Ся Лижэнь, приглашал на ужин, сказал, нужно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Вэньцзюнь ёкнуло. Только что выслушав слова Шэнь Нина, она была не в себе. Неужели это зловещее предсказание сбудется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был занят работой, пригласил на ужин и повесил трубку, не уточнив по телефону, о чём пойдёт речь. Хань Вэньцзюнь нервничала и, конечно, не решилась спросить. Даже если он собирался сказать о прекращении притворных отношений, она хотя бы хотела обсудить это лицом к лицу. Объясняться по телефону, ничего не прояснив, было неприемлемо. При личной встрече у неё было бы время на подготовку, она могла бы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она уже не думала о Шэнь Нине, поспешно отправилась домой, чтобы посоветоваться с родными. От своей матери скрывать было нечего, родная мать точно не встанет на сторону чужих. Вернувшись домой, Хань Вэньцзюнь во всём призналась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дочери, Фан Вэнь остолбенела. Она всё думала, что отношения дочери и Ся Лижэня настоящие. Разве в таких вещах можно притворяться? Если бы это был мужчина, ещё куда ни шло — помог бы и всё. Но у неё дочь! Неужели ей не нужна репутация? Вообще-то изначально она не очень поддерживала отношения дочери с Ся Лижэнем. Ся Лижэнь семь лет встречался с мужчиной, возможно, ему нравятся только мужчины. Теперь, когда пришло время, он хочет найти женщину для прикрытия и рождения детей. Её Вэньцзюнь с её данными могла бы найти кого угодно, зачем же так мучиться? Но дочь тогда настояла, и она, не в силах устоять, согласилась. Лишь бы дочь была счастлива. Да и семьи действительно подходили друг другу по статусу. К тому же у того любовника Ся Лижэня недавно случились проблемы, рано или поздно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дочь говорит ей, что эти свидания были ненастоящими! У неё просто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быть такой глупой! — Фан Вэнь никогда не знала, что её умная и сообразительная с детства дочь может быть настолько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незапятнанная девушка, и так играет со своей репутацией! Если бы всё получилось, это стало бы прекрасной историей. А если нет — её дочь потеряет всё лицо! Как потом выходить замуж? О, будут говорить: твоя дочь раньше встречалась с тем-то из семьи Ся, а потом он её бросил. Все знают, кто такой Ся Лижэнь, в их кругах мало кто не имеет с ним дел. В бизнесе так или иначе пересекаются. Да даже если нет, на банкетах, праздниках, днях рождения так или иначе встречаются. Будущему мужу придётся периодически видеть её пышущего здоровьем «бывшего парня» — легко представить, как это будет ему неприятно! Её дочь — девушка из благородной семьи, а не какая-нибудь актриса, любящая пиар и ищущая богатого покровителя. Репутация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