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Отобранные и присланные сюда люди обладали профессиональными навыками первого класса. У всех на верхнем этаже были свои козыри в рукаве. Поэтому Ся Лижэнь делал акцент не на способностях. Он оценивал одежду, внешность, манеры, привычки и даже тщательно рассматривал ногти. Задавал вопросы о мелочах. Ведь все они были его секретарями, с которыми ему предстояло регулярно встречаться. Они должны были быть ему приятны визуально, иначе как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неряшливость могла свести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шло собеседование, к Шэнь Нину тоже нагрянул гость. Нежданный визитер, нашедший его жилище даже раньше, чем Ся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увидев за ней Хань Вэньцзюнь, Шэнь Нин на мгновение остолбенел. Он встречался с Хань Вэньцзюнь несколько раз, но почти не разговаривал, поэтому между ними не было никаких отношений. Их единственной связью был Ся Лижэнь. Теперь, когда он и Ся Лижэнь порвали, зачем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 Лижэнь говорил, что Хань Вэньцзюнь была на их стороне и помогала им. Шэнь Нин мог лишь сказать, что Ся Лижэнь слишком наивен. Хань Вэньцзюнь не страдала недостатком ума. Даже если бы она собиралась помогать, то никогда не предложила бы такой дурацкий план. Он просто не верил, что у нее не было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Простите, что не предупредила заранее. Я сегодня решила навестить вас спонтанно. У меня не было ваших контактов. Я 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у порога Хань Вэньцзюнь улыбалась очень приветливо. Ее макияж был безупречен, манера держаться изысканна, она была так учтива, что невольно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ранее у Шэнь Нина было довольно хорошее впечатление о Хань Вэньцзюнь. Она была детским другом Ся Лижэня, с хорошим характером, хорошей семьей, приятной внешностью — не было причин ее не любить. Но лишь после истории со сватовством Шэнь Нин понял: никогда не суди о человеке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 Лижэнь не был лучшим примером? Только по внешности и не скажешь, что у него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что вокруг только один такой, как Ся Лижэнь. Ан нет, появилась еще одна. Видно, выходцы из таких семей — все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эту квартиру недавно, переехал только вчера. По логике, кроме Лю И, никто не должен был знать, где он живет. Лю И был его помощником и, конечно, не мог рассказать Хань Вэньцзюнь. Значит, эта женщина его выследила! Всего за один день! Возможно, она все это время следила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Нину от этой мысли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мисс Хань? — Шэнь Нин не собирался приглашать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в дверях, разговаривая с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мисс Хань не близко знакомы,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разругался с Ся Лижэнем, и ему не хотелось много говорить с этим странным человеком, который его выследил и вызывал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пригласите меня войти? — Хань Вэньцзюнь заглянула внутрь квартиры. — Я еще не видела ваших последних работ, учитель Шэнь. Не могли бы вы пригласить меня взглянуть? Возможно, я что-нибудь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Нин был молод, он был довольно известен. Многие в художественных кругах и за их пределами называли его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постановка вопроса была довольно бесцеремонной. Для человека искусства столь прямолинейный подход был весьма оскорбительным. Лицо Шэнь Нина на мгновение побледнело, и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Хань, пожалуйста, уходите. У меня нет картин, которые подошли бы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пригласите? Даже если я пришла поговорить с вами о Лижэне? У меня есть важные сведения о нем, и я надеюсь, учитель Шэнь сможет уделить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Вэньцзюнь оставалось неизменным, она выглядела совершенно уверенной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Нина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Хань, вы же были вчера там. Должны знать, что я и Ся Лижэнь расстались. Вам незачем приходить и говорить со мной о нем. Меня это не интересует. Вы ошиблись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он уже порвал с Ся Лижэнем, и эта женщина сама тому свидетель. Зачем тогда она пришла? Полная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вы так считаете, учитель Шэнь. — Хань Вэньцзюнь нашла слова Шэнь Нина довольно забавными. — Вы думаете, Лижэнь — человек, который так легко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имеете в виду, мисс Хань? — Шэнь Нин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у этой женщины были свои планы. Он был с ней не близок, но Ся Лижэнь вырос с ней вместе. Если он этого не видит, то просто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учитель Шэнь, вы прекрасно понимаете, зачем я пришла. — Хань Вэньцзюнь перешла к сути без предисловий. — Я надеюсь, вы проявите решительность. Назовите любые условия, я выполню их. Я просто не хочу, чтобы пострадала моя свадьба с Лижэнем. Мне не очень важно, что в его сердце есть кто-то другой, но некоторые вещи приходится принимать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знаете, он человек несколько своевольный. Если вы внезапно что-нибудь предпримете, то даже не представляю, что может произойти. Я не хочу, чтобы пострадала репутация наших двух семей. Иначе вместо союза получится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словах Хань Вэньцзюнь послышалась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надеюсь, учитель Шэнь, дадите мне некую гарантию. Иначе я не знаю, что могу сделать,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боитесь, что я расскажу обо всем Ся Лижэню? О том, что вы его обманываете. — Шэнь Нин подумал, что у Хань Вэньцзюнь поистине железные нервы. — Он сам мне говорил, что ваше сватовство — всего лишь притворство. Если я расскажу ему о нашем сегодняшнем разговоре, как вы думаете, что он подумает? Кому он скорее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расскажете? — Хань Вэньцзюнь совершенно не беспокоилась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Шэнь Нин — навязчивый тип. Но по вчерашним наблюдениям, он явно не был липким человеком и действительно хотел порвать с Ся Лижэнем. Непонятно только, по какой причине. Она и сама не совсем понимала, зачем Шэнь Нин, совершая самоубийство, порвал с Ся Лижэнем. Такой человек, как Лю И, с первого взгляда казался легкомысленным. Быть с ним — значит погубить себя. Любой разумный человек выбрал бы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закончила расследование, но, скорее всего, у него были свои причины, о которых трудно говорить. Возможно, решив свои проблемы, он снова вернется к Ся Лижэню. Она должна пресечь эту угрозу заранее. Что касается дел Шэнь Нина, ей нужно провести более тщательное расследование. Этот человек был с Ся Лижэнем семь лет. Если он вернется к нему, тогда ситуация станет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сказала, какие бы требования у вас ни были, я постараюсь их удовлетворить. Чтобы было хорошо всем нам. Раз уж вы расстались с Лижэнем, не создавайте себе лишних проблем. Я лично пришла к вам сегодня, чтобы поговорить по-хорошему, потому что хочу решить этот вопрос мирно. Это также из уважения к вашим семи годам с Лижэнем. Если мы не договоримся, придется прибегнуть к другим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говорила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поспорить, станет ли Лижэнь ради вас враждовать с семьей Хань. Вообще-то, мои требования невелики. Я просто хочу, чтобы моя свадьба прошла гладко. Я буду вполне удовлетворена, если вы не будете время от времени появляться и мешать мне. Чтобы каждый мог жить хорошо. Я уверена, учитель Шэнь меня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также мнение тети Яо. Ваш адрес мне дала именно она. Но сама она приходить не захотела, и я пришла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слегка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подведете 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Нина исказилось. Ему было все равно, что о нем думает Хань Вэньцзюнь. В конце концов, для него она была лишь незначительной посторонней. Но если это касается матери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усмехнулся. О чем он вообще думает? Раз уж решил порвать с Ся Лижэнем, то заботиться о мнении его родителей —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все еще думал о Ся Лижэне, никак не мог найти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это сегодняшнее предупреждение станет точкой отсчета. Ему действительно нужно правильно определить свою позицию, чтобы не создавать у людей ненужных иллюзий и не приносить себе лишних проблем. Он знал состояние своего здоровья. Он не хотел, потеряв зрение, еще и сталкиваться с такими неприятностями. Лучше решить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Хань, пожалуйста, уходите. — Шэнь Нин хотел порвать отношения с Ся Лижэнем, но он не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быть любезным с тем, кто угрожает ему, следит за ним и вызывает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я хочу, мисс Хань, вы, пожалуй, дать не сможете. Если вы смогли найти это место, то и Ся Лижэнь, конечно, сможет. У меня нет ни отца, ни матери, мне нечего терять. Если вы будете давить на меня, я могу устроить бойню, где все проиграют. Посмотрим тогда, женится ли он еще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