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другое жилье принадлежало не ему, а самому Шэнь Нину, в пригороде. За эти годы рисования Шэнь Нин скопил небольшое состояние, купить большой дом в пригороде было более чем достаточно, еще и останется. Даже если в будущем он ослепнет, проблем с жизнью в последующие годы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сказал так, чтобы создать видимость, что они с Шэнь Нином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прищурился и уставился на Лю И. Ему так хотелось хорошенько поколотить Лю И! Этот разгильдяй, совершенно непонятно, что в нем нашел 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комнате на диване и спорили довольно долго, наговорили кучу всего, полезного и не очень. В общем, Ся Лижэнь все время угрожал Лю И, предупреждал, чтобы тот не смел прикасаться к Шэнь Нину, иначе он с ним не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разговаривать бесполезно, поговори с ним. В таких делах один в поле не воин, — считал Лю И, что между Шэнь Нином и Ся Лижэнем не хватало общения. Позже он еще уговорит Шэнь Нина, обсудить с Ся Лижэнем дело с глазами. Но сейчас адрес сообщать нельзя, нужно хотя бы получить согласие самого заинтересованного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препираться, время было уже позднее. Лю И предложил Ся Лижэню остаться переночевать, но тот категорически отказался. Раз Шэнь Нин не здесь, оставаться ему незачем. Жить под одной крышей с соперником, да еще и ночевать...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 недовольным лицом вернулся домой. Первую половину ночи он ворочался, не мог уснуть, раздумывая, не нанять ли кого-нибудь, чтобы выяснить нынешний адрес Шэнь Нина. Долго думал, пока наконец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понедельник, рабочий день. Ся Лижэнь спал не очень хорошо, хотелось еще поспать. Но из-за обсессивно-компульсивного расстройства, за исключением случаев командировок или срочных дел, в рабочие дни он обязательно вставал вовремя и шел на работу. Иначе весь день чувствовал бы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перебрал, сейчас, хотя опьянение прошло, голова все еще немного болела. Нахмуренный, с мрачным лицом, он приехал в компанию. Любой с первого взгляда понимал, что у него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это понять. Недавно история с Шэнь Нином попала в журналы сплетен, многие об этом знали. В компании Ся Лижэня, конечно, не было исключения. Поэтому плохое настроение у босса было нормальным явлением. Удивительно было бы, если бы он был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 секретариате готовятся принять несколько новых сотрудников. Не хотите ли лично посмотреть, отобрать? — помощник Ся Лижэня осторожно поинтересовался. Секретари на верхнем этаже были элитой из важных отделов внизу, тщательно отобранные. Только особо выдающиеся секретари могли попасть наверх. И неважно, мужчины или женщины, все они были красавцы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предложил Ся Лижэню посмотреть, отчасти желая ему угодить. Босс потерпел неудачу в любви, найти другую красавицу для утешения —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из-за дел с Шэнь Нином промучился почти всю ночь, плюс похмелье, и сейчас чувствовал себя очень плохо. Главное, что вчера он ходил к Лю И, но так и не увидел Шэнь Нина, поэтому настроение было еще хуже. Он чувствовал, что нужно найти какое-нибудь дело, чтобы отвлечься. Предложение помощника было неплохим, он пойдет посмотреть на новых кандидатов в секретари. Давно уже сам не выбирал, все поручал главному секретарю 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Сюэ уже несколько лет была главным секретарем Ся Лижэня, очень способной красавицей, умной и деловой, чрезвычайно искусной в общении с людьми. Главное, она устраивала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нее тоже было обсессивно-компульсивное расстройство и чистоплотность, перфекционизм. Хотя и не так сильно, как у Ся Лижэня, но тоже весьма выраженные. Поэтому многие дела она выполняла очень по душе Ся Лижэню,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способность улавливать настроение тоже была превосходной. За столько лет работы с Ся Лижэнем, в командировки он в основном брал ее. Она немного понимала Ся Лижэня, знала, что тот очень дорожит своим спутником жизни, и проявляла достаточное уважение. Иногда в командировках даже подсказывала Ся Лижэню, что купить в подарок Шэнь Нину. Поэтому и у Ся Лижэня, и у Шэнь Нина о ней оставалось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профессиональной точки зрения, в секретариате было несколько человек, равных ей, но Ся Лижэнь больше всего симпатизировал именно ей, доверял больше всех, ее положение на верхнем этаже никогда не подвергалось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сегодняшних кандидатов было немало выдающихся талантов. Несколько из них прибыли из американского филиала вместе с новым вице-президентом, проработали внизу несколько месяцев и теперь были направлены наверх, полностью адаптировавшись к рабочей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Кэкэ была одной из них. Она была младшей сокурсницей сестры Ся Лижэня, Ся Цин. По программе обмена уехала на учебу в США, потом, по стечению обстоятельств, устроилась в американский филиал корпорации «Ся». За несколько лет за границей получила хороший опыт, позже стала специальным помощником Ся Цин. Недавно Ся Цин вернулась, и она вернулась вместе с ней. Она считала, что уже пора выходить замуж, и это хорошая возможность остаться развиваться в стране. Конечно, хорошо иметь грин-карту, но по сравнению с американским филиалом, головной офис в стране явно больше подходил ей. За американца выходить замуж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она тоже втайне влюблялась в Ся Лижэня. Какая женщина устоит перед такой внешностью и происхождением? Но позже, когда Ся Лижэнь сошелся с Шэнь Нином, она оставила эти мысли. Он же любил мужчин! Что бы она, женщина, ни делала, как бы ни была красива и талантлива — все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сначала не думала возрождать чувства к Ся Лижэню. До тех пор, пока не услышала, что Ся Лижэнь начал ходить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свидании Ся Лижэня с Хань Вэньцзюнь попала в новости, на следующий день уже просочилась. У Жань Кэкэ возникла идея. Раз Ся Лижэнь может ходить на свидания с женщинами и жениться, то почему бы не с ней? У нее, конечно, не такое хорошее происхождение, как у Хань Вэньцзюнь, но она тоже из приличной семьи, а рабочие способности определенно сильнее, чем у этой изнеженной богатой наследницы Хань Вэньцзюнь. Главное — она уверена, что она точно красивее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сестрой Ся Лижэня, Ся Цин, у нее прекрасные отношения, можно воспользоваться близостью. Ся Лижэнь очень хорошо относился к этой сестре, ее мнение он точно будет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она сама изъявила желание подняться на верхний этаж. Ся Цин уважала ее желания, она не знала о планах Жань Кэкэ. Из добрых побуждений она предупредила, что у ее брата много причуд, работать на верхнем этаже нужно очень осторожно, любая мелкая оплошность может привести к спуску вниз. Она, как сестра, сама не хотела бы работать на одном этаже с ним, уж слишком много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Жань Кэкэ не придала этому значения. Какое значение имеет суровая рабочая среда? Она пробивалась в Америке столько лет, каких работ только не видела, трудностей встречала не сосчитать. Раз столько людей справляются с работой наверху, она тем более справится. Она считала, что ее способностей более чем достаточно, чтобы вытеснить ту самую Тан Сюэ и занять пост главного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представление о Ся Лижэне основывалось на рассказах старшекурсников в университете, а также новостях и журналах — все это было приукрашено, и рассказывалась лишь часть. Она совершенно не знала, каков Ся Лижэнь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 десять утра, Жань Кэкэ и все остальные кандидаты поднялись на верхний этаж. Поскольку она слышала, что раньше отбор всегда проводила Тан Сюэ, Жань Кэкэ решила, что не стоит слишком выделяться. Коллеги тоже были женщинами, Тан Сюэ, возможно, отсеет ее. Поэтому сегодня на работу она пришла вообще без макияжа, с чистым лицом, простой прической, одежда была очень скромной, нигде не подчеркивала сексуальность, даже духами не воспользовалась. По сравнению с остальными, поднявшимися наверх, она выглядела невероятно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семнадцать кандидатов, все, и мужчины, и женщины, выглядели неплохо, одежда была очень официальной, все безупречны. Женщины были накрашены, она даже заметила, что двое мужчин нанесли тональный крем, слегка, но вблизи это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немного не по себе. Она знала, что многие актеры-мужчины используют макияж, но это же не съемки и не конкурс красоты, стоит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всех, она поняла, что даже без макияжа она выделяется среди всех. У Жань Кэкэ прибавилось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собеседование проходило в одной из переговорных. Там сидели Тан Сюэ и несколько руководителей с верхнего этажа, все с серьезными лицами. Они давно работали с Ся Лижэнем и хорошо знали его характер. Людей на верхнем этаже нужно отбирать тщательно, иначе, если босс разозлится, пострадают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ряд кандидатов. Сидящие остались в целом довольны: внешность в целом прошла, одежда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дошло до Жань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