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И сидел в гостиной, уставясь в телефон. Ся Лижэнь был его другом, они почти никогда не ссорились, но в последнее время между ними возникла напряженность из-за Шэнь Нина. Многие уговаривали его: мол, с кем угодно можно играть, зачем именно с ним? Разве это не прямой вызов Ся Лижэню?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и сам не понимал почему. Если говорить, насколько ему нравится Шэнь Нин, то не так уж и сильно. Просто при виде лица Шэнь Нина он не мог произнести слова отказа. Неизвестно, что на него нашло.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пребывал в оцепенении, раздался звонок. Лю И взглянул и обомлел — мама. Он ничего не боялся так, как маминых слез. Поговорка, что женщины сделаны из воды, в случае его матери подтверждалась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Сяои,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почему ты звонишь в такое время? Ещё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спать? Этот Шэнь Нин сейчас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Кто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кто. Мама не лезет в твою личную жизнь, ты и так меняешь партнеров каждые три дня, мне не угнаться. Но что это за Шэнь Нин? Он же пара с Лижэнем. Тебе нельзя с ним связываться. Наши семьи столько лет дружат, не делай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всё преувеличиваешь. Лижэнь и Шэнь Нин уже практически разошлись. Они собираются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ещё не расстались! Я слышала, они всё ещё живут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разве не слышала? Лижэнь сегодня ходил на свидание вслепую с наследницей семьи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Наследницей семьи Хань? Ты о Вэньцзюнь? Так и говори — Вэньцзюнь, зачем мудрить про наследницу.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неплохо. Вэньцзюнь — хорошая девочка, красивая и сдержанная. Вот тебе стоит поучиться у Лижэня. Он столько лет маялся, а теперь наконец встал на правильный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если они собираются расстаться, тебе не стоит вмешиваться. Разве мало других людей? Обязательно нужно с ним? Семья Ся будет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просто развлекаюсь, ничего серьёзного. Мама, ты же меня знаешь. Я не Лижэнь, не стану ради мужчины устраивать сцены.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только смотри, не обманывай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посмею тебя обманывать? Ложись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Лю И вздохнул с облегчением. Он боялся, что скажет что-то не то, и на том конце провода начнётся истерика с рыданиями. Он этого не вынес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обрадовался, как, подняв голову, увидел Шэнь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Судя по всему, тот всё слышал. В душе без причины вспыхнула тревога. Между ними не было таких отношений, и, по логике, ему нечего было бояться. Но почему-то он чувствовал, что должен что-то сказать, чтобы исправить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покачал в руке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пить, вышел налить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играла улыбка, словно он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открыл рот, но в итоге так ничего и не сказал. Он предположил, что Шэнь Нину всё равно, и не стоит строить иллюзий. Но в душе он всё же сожалел: лучше бы он принял звонок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Лижэнь не спал всю ночь. На следующий день, не выспавшись как следует, его разбудил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Лижэнь, это я, — за дверью послышался мягкий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Лижэнь слегка приоткрыл глаза, зевнул и пошёл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что ты приехала?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если приходили гости, дядюшка Чжоу обязательно предупреждал его. Исключение составляли только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стояла мать Ся Лижэня, Яо Жань. Судя по внешности, невозможно было поверить, что у неё есть сын за тридцать. Она выглядела как прекрасная молодая женщина, с изысканной аурой, без единой морщинки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сияла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не на работе, вот я и приехала проведать. Я специально припозднилась, думала, ты уже встал, а ты всё ещё спишь. Кстати, у Вэньцзюнь тоже было свободное время, и она приехала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Лижэнь посмотрел в сторону и увидел Хань Вэньцзюнь, скромно стоящую рядом. На ней был безупречный макияж, а на лице играла идеальная улыбка. Он слегка нахмурился, чувствуя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сегодняшний визит Яо Жань — дело рук Хань Вэньцзюнь. Та узнала, что Шэнь Нин вчера не вернулся, и решила, что это хорошая возможность нанести визит. Пусть мать Лижэня тоже увидит, что из себя представляет этот Шэнь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Ся Лижэня относились к его отношениям с Шэнь Нином довольно спокойно. Когда сын настаивал на том, чтобы быть с Шэнь Нином, они не особо поддерживали, но и не противились. Сын вырос, у него свои взгляды. Пусть делает как хочет. Они не были старомодными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вся эта семья была своеобразной. Если человек красив, они им уже симпатизировали. Внешность Шэнь Нина была мягкой, учёной, характер — спокойным. Яо Жань и Ся Вэньбинь сразу прониклись к нему симпатией. Ну и ладно, что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сын передумает и захочет жениться на женщине, они будут только рады. В конце концов, в обществе гетеросексуальные отношения — норма, и это избавит от лишних пересудов.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сын сказал, что готов пойти на свидание вслепую, они сразу согласились. Отлично, пора жениться. Да и в последнее время вокруг сына и Шэнь Нина ходило много слухов, они даже попали в сплетнические журналы. Со стороны всё это звучало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мама приехала вместе с Хань Вэньцзюнь, Ся Лижэнь почувствовал головную боль. Ведь с Вэньцзюнь всё было не по-настоящему. Зачем они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спустись вниз, посиди немного. Мне нужно поговорить с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Лижэнь взял Хань Вэньцзюнь за руку, завёл в комнату и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Жань... Раньше за ними не водилось секретов. Неужели после решения пожениться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пусть дети сами разбираются со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Жань неспешно спустилась вниз. Вообще-то она немного волновалась. Говорили, Шэнь Нин всё ещё живёт здесь. Она не понимала: раз Лижэнь уже ходит на свидания с Вэньцзюнь и практически готовится к свадьбе, почему он до сих пор не расстался с Шэнь Нином? Это же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она приехала с мыслью серьёзно поговорить с Шэнь Нином. Как бы ни был хорош её сын, нельзя просто так портить жизнь человеку. Если чувств больше нет, надо отпустить его пораньше. Тот ещё молод, он известный художник. Сидеть здесь и ждать — не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Яо Жань слышала много негативных слухов о Шэнь Нине, интуитивно она не считала его плохим человеком. Если он всё ещё тянет время с её сыном, скорее всего, это вина её сына. Грубо говоря, с её сыном, настоящим самодуром, Шэнь Нин, наверное, и слова поперёк сказать не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приехала с моей мамой? — Ся Лижэнь подумал, что Хань Вэньцзюнь — тот ещё товарищ. — Если хотела приехать, могла бы одна. Зачем тащить с собой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перебор. Если Шэнь Нин увидит, дело не ограничится простой ревностью. Учитывая его характер, разве он станет устраивать сцены при старших?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какой смысл в этой стимуляции? Все его планы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Вэньцзюнь сделала невинное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знала. Моя мама сегодня настояла, чтобы я пошла к вам, сказала, что нужно наладить контакт с твоей мамой. Ты же знаешь её характер — непредсказуемая, ветреная. Что я могла поделать? Пошла. Я думала, раз тебя нет в главном доме, мой визит не страшен. Не ожидала, что в разговоре вдруг зайдёт речь о том, чтобы навестить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Лижэнь схватился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было позвонить мне, дать знать. Шэнь Нин вчера не вернулся. Если мама спросит, что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Вэньцзюнь подумала: «Я именно потому и приехала, что узнала, что он не вернулся». Но на лице выразила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вернулся? Куда он пошёл? Разве он не знает, что ты вчера ходил на свидание со мной? Может, ревнует и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только так! — Ся Лижэнь доверял Хань Вэньцзюнь. Они выросли вместе, их семьи давно дружили. А сейчас она ещё и любезно согласилась сыграть роль его невесты на свидании. Где ещё найдёшь такого понимающего друга? — Он у Лю И. Я не знаю, что этот Лю И задумал в последнее время. Если у тебя есть возможность, спроси его, в чём я ему провинился, что он пытается увести у меня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Хань Вэньцзюнь с Лю И были так себе. Они знакомы с детства, но Лю И был гулякой, и порядочные девушки сторонились его. Хань Вэньцзюнь не была исключением — она избегала контактов с ним, когда это было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http://bllate.org/book/15586/1387899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