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Лижэнь отказывался в это верить. Он считал, что Шэнь Нин не такой человек. Но позже он заметил, что характер Шэнь Нина становился всё хуже, отношение к нему — всё холоднее, случаи позднего возвращения учащались. Хотя в основном он возвращался каждый день, поэтому Ся Лижэнь утешал себя, говоря, что Шэнь Нин завёл новых друзей, но всё ещё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психологического неприятия — Ся Лижэнь был довольно самовлюблённым человеком. Он считал, что у Шэнь Нина нет причин не любить его. Как можно найти в этом мире более идеального партнёра, чем он! Поэтому, столкнувшись с холодностью, он начал соревноваться с Шэнь Нином, совсем не желая сдаваться. Он считал, что не ошибся, не он должен первым идти на примирение. Он ждал, когда Шэнь Нин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они были вместе уже семь лет. Ся Лижэнь иногда размышлял: неужели наступил кризис седьмого года? Или Шэнь Нин считает его старым?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Ся Лижэнь думал, что с ним может быть что угодно не так, но только не лицо. Гены у их семьи сильные, его родителям почти по шестьдесят, а выглядят они лет на тридцать. Вся семья — красавцы!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поужинал. Есть в одиночестве — одиноко, холодно и пусто. Прислуги в особняке было много, но без Шэнь Нина было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Лижэнь неспешно поужинал, но Шэнь Нин так и не вернулся. Он начал нервничать: уже почти девять, как же так? Раньше он никогда не задерживался так поздно. Может, что-то случилось? Хоть бы позвонил, отправил смс,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становилось всё более беспокойно, но как только он брал телефон, сомнения возвращались. Днём же было свидание, сейчас звонить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мимо прошёл дворецкий. Ся Лижэнь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Чжоу, позвони-ка А Нину, спроси, когда он вернётся, ужинал ли, оставить ли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Чжоу подумал: «Молодой господин, почему ты сам не позвонишь? По тебе видно, что ты волнуешься до смерти. Эх… Не понять, о чём думает нынешняя молодёжь. В последнее время атмосфера в доме не очень. Как можно из простой холодной войны устроить свидание вслепую?»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Чжоу набрал номер Шэнь Нина. Услышав голос в трубке, он решил, что это Шэнь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 Нин, когда вы сегодня вернётесь? Прислать ли машину? Вы ужинали? Приготовить ли что-нибудь? — Он заботился о Шэнь Нине уже семь лет и хорошо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здравствуйте. Это не Шэнь Нин. Он сегодня не вернётся. Извините, что не предупредили заранее, — в трубке раздался незнакомый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Чжоу замер, затем поднял взгляд на Ся Лижэня: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Лижэнь, трубку взял не молодой господин 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Лижэнь тут же выхватил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 — Такой поздний час, глубокая ночь, кто пользуется телефоном Шэнь 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Лижэня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Шэнь Нин сейчас где?! — Среди тех, о ком в последнее время ходили слухи в связи с Шэнь Нином, был и Лю И. Он не понимал, зачем Лю И подкапывается под него. Они же друзья! Как этот негодяй может влюбиться в партнёра друга! Совести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 дома. Сейчас моется. Сегодня он не вернётся, — голос Лю И в трубке явно звучал радостно, тон был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тебя дома! Что ты с ним сделал?! Предупреждаю, держись от него подальше! — Ся Лижэнь, вспомнив о репутации Лю И как повесы, похолодел. Что хорошего может получить Шэнь Нин от общения с таким проходимцем? Этот тип не разбирает, мужчина перед ним или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Ся Лижэнь, это нечестно. Ты сам сходил на свидание вслепую, какое право ты имеешь контролировать его общение? Нельзя же держать кусок в миске и глазеть на чужой в котле. К тому же ты и сам прекрасно понимаешь, что ты ему уже не интересен. Я, как сторонний наблюдатель, всё отчётливо вижу. Вам только официально объявить о расставании осталось. Почему я не могу к нему приблизиться? — негодовал Лю И. — Если бы ваши чувства были крепки, я бы не вмешивался. У меня, Лю И, ещё есть какая-никакая мораль, мы ведь столько лет дружим. Но сейчас вы совершенно чужды друг другу. Ты не слышишь, что по городу ходит? По-моему, вам надо быстрее расстаться, не тянуть резину. Репутация страдает всё сильнее, ради чего? Только мешаете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реакции Ся Лижэня,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справился? — Лю И подмигнул сидевшему рядом Шэнь Нину. Телефонный разговор был по просьбе Шэнь Нина, и он считал, что выступил неплохо, вероятно, показал то состояние, которое требовалось Шэнь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Шэнь Нин уставился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правда благодарен, то давай разок переспим, — полушутя-полусерьёзно произнёс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продолжал смотреть на телефон, словно не расслышав слов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вздохнул, пожал плечами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не принимай всерьёз. Ложись раньше, завтра встреча с господином Фукусимой. — С этими словами он собрался уходить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 кем у него сегодня было свидание? — вдруг спросил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вздохнул, затем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Хань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знал Хань Вэньцзюнь, ему не нужно было объяснений Лю И — он понимал, какая это девушка и как хорошо она подходит Ся Лижэню.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глядя на нынешнее состояние Шэнь Нина, почувствовал себя нехорошо, но не знал, как его утешить. Уходя,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тот, кто тебе нравится, — не я. Я же проходимец, и ты ни в чём передо мной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Нину было грустно, но эти слова Лю И рассмешили его. Он не знал, плакать ему или смеяться — кто же так о себе отзывается?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почесал затылок Лю И. Что ж, хоть какая-то от меня польза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Лижэнь, повесив трубку, не поехал к Лю И. Искать их было бесполезно, это только поставило бы Шэнь Нина в неловкое положение. Да и он знал Шэнь Нина: даже если бы он приехал, тот не пошёл бы с ним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Шэнь Нин заведёт кого-то на стороне. Он знал, что Шэнь Нин не такой. Он верил в его характер. Даже если чувства остынут, тот сначала предложит расстаться. Раз пока не предложил, значит, точно не вступит с Лю И в отношения, выходящие за рамки дружеских.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репутация Лю И в глазах Ся Лижэня была невысока. Как друг или деловой партнёр — нормально, но личная жизнь… действительно не ахти. И мужчин, и женщин. А Шэнь Нин как раз был его любимым типажом. Вдруг этот развратник не сдержится и полезет с руками? Он же мастер тхэквондо, а Шэнь Нин только рисовать умеет, не сможет дать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Лижэнь ворочался в постели, не в силах уснуть. Он не мог понять, какие именно отношения у Шэнь Нина с Лю И. Почему Шэнь Нин решил не ночевать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терпеть, он отправил Лю И смс: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пустых слов. Мы столько лет дружим. Что ты затеваешь в последнее время, прячась ото всех? Почему Шэнь Нин сегодня остался у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Ся Лижэнь снова заворочался в постели. Мыслей в голове было много: Может, свидание подействовало? Шэнь Нин из-за этого рассердился? Эх… Что же на самом деле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Лю И проигнорирует его — ведь тот так быстро бросил трубку. Но не прошло и минуты, как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раз можно повторять? Он тебя больше не любит. Какое тебе дело, где он ночует? Это его свобода. Да и какой я прячусь? Ты же знаешь, он — мой типаж. Теперь, когда он с тобой расстаётся, разве я не могу за ним ухаживать? Нельзя же уступать только потому, что мы друзья. Это нелогично. Когда вы были вместе, я не вмешивался. А теперь, когда расстаётесь, мне нельзя шанс? Это уже против справедливости. Кроме того, раз уж ты сходил на свидание, будь добр, живи дальше с Хань Вэньцзюнь. На свадьбу я пришлю красный конверт, можешь не волноваться.]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Лижэнь… Он смотрел на телефон, переполненный злостью. Зря он только что отправил это сообщение! Этот негодяй Лю И совершенно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немного грустная. Изначально хотела написать с главным героем-шу, но как-то получилось, что характер шу писать сложновато. Если получилось слишком много текста от гона,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http://bllate.org/book/15586/1387898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