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 Синь был озорным, и стоило ему совершить какую-нибудь ошибку, как Ся Лин, не разбираясь в причинах, тут же направляла своё копьё на Цзян Юя. Цзян Цинь был занят карьерой и у него не было ни малейшего терпения выслушивать объяснения Цзян Юя. Выслушав жалобы Ся Лин, он тут же начинал воспитывать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тяжёлые дни единственным утешением, пожалуй, было то, что Цзян Синь очень привязался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окончил школу и подал документы на факультет китайской филологии в Университет А, госпожа Ся заявила, что она с отцом уже выполнили свой долг, обеспечив мне девятилетнее обязательное образование, и не желают оплачивать мою учёбу. К счастью, Минъюэ помогла мне найти подработку, — Цзян Юй словно погрузился в длинные воспоминания и слабо улыбнулся, — за четыре года университета я вернулся домой всего два раза. На первом и втором курсах я подавал заявление на проживание в общежитии на каникулах, днём подрабатывал, а по ночам печатал тексты. Позже доходов с Цзиньцзяна уже хватало на повседневные расходы, и я уволился с подработки, полностью посвятив себя писательству. Дальнейшие события тебе, наверное, уже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ты съехал, и лишь когда госпожа Ся сама связалась с тобой, потребовав, чтобы ты женился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хотя бы удивишься моей истории. В конце концов, госпожа Ся мастерски создаёт видимость, в глазах посторонних она всегда выглядит образцовой женой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Фу Вэйай пренебрежительно хмыкнул, — какое мне дело до того, какой образ она создаёт?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широко раскрыл глаза, на лице его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только что произнёс бранное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придвинулся ближе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я точно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месяца знакомства я впервые слышу от тебя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уставился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склонил голову набок,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только что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Фу, вне себя от ярости и смущения, сильным движением руки оттолкнул Цзян Юя к стоящему позади дереву, поднял руку, осуществив идеальный пристенок.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сохранял спокойствие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всё,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прислонившись спиной к стволу дерева, жалобно отодвинулся ещё немного, потянулся, чтобы оттолкнуть его,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Но ведь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Фу, сохраняя позу пристенка, наклонился ближе и продолжил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перебил его, не желая верить в угрозы, высунул язык и наигранно детским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Укусишь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ничего не сказал, а через несколько секунд наконец взорвался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впился зубами в губу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удовлетворённый, ослабил хватку, скрестил руки на груди и, приподняв бровь,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наконец пришёл в себя от шока. Он кончиком языка лизнул укушенную губу, но, поняв, что при Фу Вэйае этот жест выглядит несколько двусмысленно, поправился и прикоснулся к губе рукой. Реальная боль напомнила ему, что Фу Вэйай и вправду только что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именно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ещё не очень верил, неуверенно отнял руку, недовольно поднял глаза на Фу Вэйая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что, по году рождения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только что продемонстрировавший пристенок, с надменным, крутым и властным выражением лица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несколько секунд смотрел на него, затем вдруг сдался, закрыл лицо руками, согнулся и, с выражением, полным нежелания это видеть,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я больше не могу, дорамы мне совсем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 мгновение застыл, медленно отпустил руку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просто оставил Цзян Юя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перед Фу Вэйаем появился кто-нибудь, то наверняка увидел бы на его лице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голову и вздохнул, затем, сделав пару быстрых шажков, сам взял Фу Вэйая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Фу Вэйай только что пытался утешить его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Вэйая, которую он держал, сжала его в ответ. Никто ничего не сказал, но никому не было неловко или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майские дни были приятно тёплыми, даже на улице не чувствовалось сильной жары. Когда Цзян Юй и Фу Вэйай нашли в саду своих родителей, Фу Тяньсин и Цзян Цинь сидели под деревом и пили чай, в то время как Цзюнь Цин и Ся Лин оживлённо беседовали. Со стороны картина выглядела мирной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почувствовал, что ладонь Цзян Юя стала слегка влажной от пота, и сильнее сжал её, желая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непривычно, вот и всё, — тихо произнёс Цзян Юй, с благодарностью взглянув на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держа Цзян Юя за руку, подошёл к четырём старшим. Оба по очереди поздоровались с ними, после чего сели рядом с Цзюнь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была очень рада, она взяла Цзян Юя за руку и похлопала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вчера вечером, да? Почему же не разбудили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застенчиво посмотрел на Цзюнь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здоровый сон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отпустила его руку, прикрыла рот и рассмеялась, затем повернулась к Ся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вашего Сяо Юя, какой нежный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Лин, пригубив чай, ответила с улыбкой, хорошо знакомой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поэтому, когда он так долго не возвращается домой, я очень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 ей столь же неискренней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наконец-то найдя объект для своих колкостей и намёков, Ся Лин в разговоре постепенно стала говорить больше, и каждые три фразы не обходились без упоминания Цзян Юя. В каждой её фразе сквозило стремление продемонстрировать свою великую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закрыл глаза и, когда Ся Лин в третий раз завела речь о том, каким непослушным он был в детстве и как ей было нелегко,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Цзян Юй встал, слегка поклонившись Цзюнь Цин и Фу Тяньсину, — я плохо себя чувствую, хочу сначала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Лин нахмурились, она приняла высокомерный вид и стала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 учила тебя разговаривать со старшими?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стоял с бесстрастным лицом,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не сильно, но и не слабо хлопнула по столу, собираясь продолжить, но Фу Вэйай опередил её, встав и прервав не успевшие слететь с её губ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Цзян 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немного проголодался, сначала пойду с ним перекусить. Вы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увёл Цзян Юя, с начала до конца не удостоив Ся Лин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Лин, не зная, что сказать, со сложным выражением лица смотрела на удаляющиеся спины двоих, неловко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дорогая сваха, это всё я плохо воспитала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многозначительно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что с них взять, им и вправду нелегко высиживать рядом с нами. Да и мне кажется, характер у Сяо Юя и так уже очень хороший, несомненно, благодаря влиянию такой матери,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Лин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слов Цзюнь Цин был слишком очевиден, но сейчас, казалось бы, уже не должно было остаться людей, знающих, что Цзян Юй не её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Юю было нехорошо, а Фу Вэйай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прошли по безлюдной тропинке на другую сторону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отпускал руку первым, поэтому Цзян Юй всё это время шёл, держась за руку Фу Вэйая. Он опустил взгляд и понял, что за эти два дня они держались за руки дольше, чем за всю его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остановился и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заметив взгляд Фу Вэйая,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ответил невпопад, прямо заставляя Цзян Юя встретиться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выглядишь так, будто я тебя обидел, и очень нуждаешься в том, чтобы тебя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хорош собой: когда радовался, его черты были подобны картине, мягкие и чистые; когда печалился, кончики глаз и бровей опускались, добавляя нотки тоски и обиды, что вызывало огромную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сухо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очень-то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оглядел его с ног до головы и самолично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Поэтому я решил проявить великодушие и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Цзян Юя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вздохнул, тихо рассмеялся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был немного выше, и, обнявшись, они подходили друг другу, словно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вновь почувствовал то волнение, что испытал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уха раздавалось лёгкое дыхание Фу Вэйая, он чувствовал лёгкий молочный запах, исходящий от Фу Вэйая, их теплота сливалась и переплеталась.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