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Кхе-кхе, не то чтобы я тебя осуждаю... ха-ха-ха, парню за двадцать, а от одного поцелуя так испугался, что сбежал из дома. Скажи на милость, как у такого ветреного и чувственного типа, как я, мог появиться такой целомудренный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оперся на диван, приподнялся и шлепнул Е Хуая по лицу плюшевой игрушкой, которую та неизвестно какая школьница подарила. — Может, перестанешь так разнузданно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безудержно хохотал, облокотившись на спинку дивана, и лишь через некоторое время успокоился. Отхлебнув воды и переводя дух, он преувеличенно хлопал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не ожидал, что всего за неделю разлуки вы с ним дошли до такого. Молодец, однако, товарищ Цзян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продолжил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всего лишь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Хуай явно не верил. Подвинувшись поближе к Цзян Юю, он сел рядом, похлопал его по плечу с видом бывалого человека. — В любом несчастном случае есть доля человеческого фактора. Глубокой ночью ты не спишь, и он не спит, двое мужчин наедине в одной комнате — уже само по себе подозрительно. В общем, если вы умудрились столкнуться губами, то либо проблема в тебе, либо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Е Хуай снова многозначительно усмехнулся. — Я больше склоняюсь к тому, что проблема в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сидел, поджав ноги, подперев подбородок руками,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правда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насмешливо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опустил голову и нерешительно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мне в самом деле нравится, но я бы не стал прибегать к такому... экстремальному способу.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потер подбородок, задумавшись,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 тебе дело, значит,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провел рукой по лбу, не особо желая вспоминать ту неловкую сцену вчерашнего дня. Он помедлил и угрюмо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убежал еще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уловил в его тоне нотки обиды, отчего уголки его губ растянулись в еще более широкой улымке. Он твердо решил помочь братану решить его жизненно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понял, он убежал от злости, от неловкости или от смущения? Может, он радостно примчался в свою комнату и начал кататься по полу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Цзян Юй фыркнул. Не говоря уже о том, мог ли молодой мастер разозлиться, один только вариант «смущение» следовало исключить в первую очередь. — Как тебе такое в голову приходит? Ты же сам видел молодого мастера, знаешь, какой он человек. И что, «смущенно кататься по полу и бегать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бездумно бросил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же, чем суровее человек снаружи, тем пошлее он внутри. Вдруг у него эта милая контрастность?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Линботае, в половине города отсюда, Фу Вэйай, сидевший за письменным столом и предававшийся мечтам, вдруг сильно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Вэйай, тот самый «милый контрастный» молодой мастер, чью натуру невольно угадали, потер нос и взглянул на учебник, страницы которого не перелистывались уже целый час. На страницах учебника по двуязычной специальности виднелись беспорядочные пометки, по которым сразу было видно, насколько невнимателен был пишущий.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всю ночь он не сомкнул глаз — от возбуждения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действительно было случайностью, но протянуть руку, чтобы поднять Цзян Юя, стало его мгновенной реакцией. Изначально он лишь хотел воспользоваться моментом, чтобы обнять Цзян Юя, но не ожидал, что Небеса преподнесут ему такой огромный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первый поцелуй так внезапно и неожиданно достался Цзян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неожиданный инцидент на фестивале косплея произошел через маску, вокруг было бесчисленное множество зрителей — очень неуместная ситуация, и воспоминания о ней вызывали больше сомнений, чем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вчерашний поцелуй был другим — он воочию ощутил температуру и дыхание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Юя были мягкими, с легким сладковатым привкусом. Если бы можно было задержаться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коснулся своих слегка сухих губ, затем нахмурился, опустил руку и с досадой уставился на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становиться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не шла в голову. Фу Вэйай вздохнул, смирился и закрыл учебник. Подумав, он включил настольный компьютер, которым почти никогда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предлагал Цзян Юю печатать тексты в кабинете на этом компьютере, но Цзян Юй отказался, сославшись на то, что у него нет фиксированного времени для писательства, и это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столе было пусто, кроме ряда программ, установленных вместе с системой. Фу Вэйай зашел в Weibo, случайным образом поискал информацию о автограф-сессии на выставке А, затем открыл другое окно, вошел на Цзиньцзян под аккаунтом «Фан Син Вэйай» и открыл колонку «Возвращение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занимается писательством уже почти семь лет. В его колонке выстроилась длинная вереница книг: есть многотомные эпопеи в несколько миллионов иероглифов, есть и короткие рассказы в несколько десятков тысяч. Коллекции, комментарии и прочее тоже постоянно растут — типичный автор, набирающий популярность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семестре у Фу Вэйая много занятий, нет времени читать каждую книгу, поэтому он может следить только за той, что Цзян Юй публикует в настоящее время. Он потратил больше месяца, используя время отдыха и перед сном, и наконец догнал текущие обновления, сравнялся с «Поднявшимся с ветром». Теперь у него появилось время взглянуть на те комментарии, которые заставляли Цзян Юя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смотрит сквозь розовые очки, можно обвинить в бездумном восхвалении, но в целом Фу Вэйай считает, что эта книга написана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слышал о ситуации, перед тем как открыть раздел комментариев, он сделал глубокий вдох, чтобы настроиться на спокойное восприятие. Однако, просмотрев меньше двух страниц комментариев к последней главе, Фу Вэйай в ярости закрыл вкладку.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в правом нижнем углу экрана и набрал номер Лань Янбина.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был немного самовлюбленным, и в качестве звонка установил песню из нового альбома KEY, причем именно свою сольную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проиграла дважды, прежде чем Лань Янбин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минуту, Фу Вэйай уже немного успокоился. Услышав усталость в голосе Лань Янбина,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по дикции, — ответил Лань Янбин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Вэйай помедлил, затем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узнать, почему у «Поднявшегося с ветром» сейчас так много хейтеров, желательно со всей предысторией 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 меня в второстепенном аккаунте Weibo сохранены девять длинных скриншотов, которые делали фанаты книги. Сейчас найду и скину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Янбин рассмеялся, затем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что, снова хочешь разобраться с хейтерскими аккаунтами? На самом деле, с тех пор как исчезли те, кто создавал черные хэштеги, в Weibo стало гораздо меньше язвительных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Фу Вэйай, держа трубку одной рукой, смотрел на скриншоты и видео с автограф-сессии на выставке А на экране компьютера, и настроение его немного улучшилось. — Только что заглянул в раздел комментариев к «Поднявшемуся с ветром» — просто отвратительно. Хочу немного «очистить»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Янбин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Комментарии на Цзиньцзяне очень трудно удалить, особенно отрицательные оценки. Даже сам автор не всегда может их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удалять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собираешься «очищать»?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загадочно хмыкнул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очищать?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завалив их хорошими отзывами и восхвалениями!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снова зарегистрировал второстепенный аккаунт, сначала без разбора поставил кучу закладок и бросил «громов» в различных рейтингах, а затем снова зашел в раздел комментариев к «Поднявшемуся с ветром» и начал серьезно изучать, с какого ракурса лучше всего пускать «восхваления».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второй кольцевой дороги города А, дом Е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писавший текст на компьютере друга, столкнулся с творческим кризисом. Обновление в шесть тысяч иероглифов, которое он писал с самого утра, к тому времени, как луна поднялась на верхушки деревьев, все еще не было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выходя утром из дома, он предупредил Фу Вэйая, что сегодня останется у Е Хуая, поэтому можно было не торопиться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спальне и писал, а Е Хуай в гостиной смотрел фильм ужасов по видеосвязи с какой-то школьницей, время от времени доносились легкие возгласы и визги. Цзян Юй покачал головой, не зная,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Е Хуай ворвался в комнату, с грохотом распахнув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Сяоюй, загляни в свои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растерянно поднял голову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держа в руках телефон, втиснулся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той главой, которую ты обновил вчера, появился великий мастер. Он оставил двенадцать длинных комментариев с восхвалениями, и ни одна фраза не повторяется!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все еще не совсем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не ты завел второстепенный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Хуай закатил глаза и протянул ему свой телефон. — Ты же не школьница, чтобы я стал для тебя заводить фейк. А вот твой Фу Вэйай вполне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почему ты подглядываешь за моей жизнью?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http://bllate.org/book/15585/1387989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