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[Печенька Снова Потолстела: Не пойдёт. Я тебе отправлю, а ты мне вернёшь — вот это будет соответствовать моей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отправила вам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знал, что если не сделать так, как говорит эта маленькая принцесса, она, вероятно, даже если не ляжет спать, будет продолжать спорить на эту тему всю ночь. Поэтому ему пришлось покорно принять красный конверт, собираясь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красный конверт Weibo на сумму 520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 мгновение застыл, с лёгким недоумением глядя на эту двусмысленную цифру. Это случайно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отправила вам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Отправила не то. Только вспомнила, что ты же женатый человек, не соответствуешь условиям получения моего красного конверта на 520. Давай ещё один на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знал, плакать или смеяться, быстро отправил обратно два красных конверта и собрался сменить тему. Но маленькая принцесса, похоже, получила какой-то стимул и явно не собиралась отпускать тему красного конверта на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Спрошу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У тебя больше опыта, скажи, пожалуйста: если хочется отправить человеку красные конверты на 520 и 1 314, но не знаешь, примет ли он их, лучше вообще не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внимательно прочитал этот вопрос и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маленькая принцесса ведёт себя так странно — оказывается, это девичьи мысли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Назойливый вопрос: этот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отправила несколько злых стикеров, заспамив экран, и лишь потом нерешительно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Ну, тот, тот, кто сейчас живёт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Угу,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Раз уж вы помолвлены, хочешь отправить — отправляй,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Ты не понимаешь!!! У нас же брак по договорённости, не по любви! Какие могут быть чувства, откуда взяться смелости для первого признания, Лян Цзинжу мне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Хотя стоп… у тебя и твоего домашнего разве тоже не брак по договорённости? Ты же должен прекрасно это понимать!! Истерика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Цзян Юя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сам навлёк на себя неприятности, было не из приятных. Как только Печенька начала эту тему, остановить её было невозможно, и она быстро отказалась от своих любовных терзаний и переключилась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Как более опытный, ты должен рассказать мне побольше о том, как следует относиться к браку по договорённости, чтобы я могла поучиться. Вперёд, я на тебя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почувствовал, что задыхается. Он выбрался из-под одеяла, несколько раз глубоко вздохнул, опустил ключевые моменты и дал расплывчатый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Ну… пусть всё идёт своим чередом. Сейчас отношения неплохие, хотя несколько дней назад мы поссорились и не общались, но уже помирились. Его довольно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Хотя внешне он выглядит высокомерным, на самом деле он немного похож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Собачья морда Собачья морда Ты же автор детской литературы, разве не должен особенно любить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вспомнив мелкие эмоции и капризы Фу Вэйая, когда тот дулся. Он тихонько рассмеялся, а в уголках его губ появилась неосознанная им самим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Да, поэтому он мне тоже довольно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интернет-кабеля Фу Вэйай уже не мог воспринимать больше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приложить все силы, чтобы сдержать себя и не начать танцевать на кровати в полночь. Он лишь обнимал Зайцемишку и 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он мне тоже довольно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довольно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сказал,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Фу Вэйай с пылающим лицом высвободился из объятий Зайцемишки, глубоко-глубоко вздохнул, прикрыл руками покрасневшие щёки и уши и тихонько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это всего лишь одно слово нравится. Ты же властный наследник, нельзя так легко удовлетворяться.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сказал,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отказался от спокойствия и продолжил кататься по кровати, обнимая Зайцемишку.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не с кем разделить эту новость?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есть линия метро, проходящая через четыре университета, три средние школы и шесть начальных школ. Жители города А в шутку называют её образовательным метро, говоря, что одна поездка в нём похожа на повторное прохождение девятилетнего обязательного образования, и чувствуешь себя не в своей тарелке среди множества школьников с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станция образовательной линии — крупнейший культурный центр города А. Практически все выставки стремятся проводиться там, и конвент манги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Конвенты манги на День труда — это практически общенациональная традиция, словно праздник без конвента чего-то не достаёт. К тому же из-за температуры воздуха количество участников на таких конвентах обычно больше, чем на других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Цзян Юй посещал конвенты манги ещё во времена университета, когда Е Хуай несколько раз таскал его туда под предлогом наслаждения жизнью, а на самом деле — чтобы подкатывать к девушкам, используя Цзян Юя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окончания университета Цзян Юй не очень-то любил ходить на конвенты. За три года после выпуска у него было всего две-три автограф-сессии. Хотя на этот раз организаторы его подставили, идти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первый день праздничных выходных на День труда Цзян Юй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культурного центра до виллы недалеко, на такси можно добраться за двадцать минут, поэтому у него было достаточно времени, чтобы приготовить завтрак. Хотя он не знал, будет ли Фу Вэйай спать до полудня в выходные, он всё равно приготовил порцию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конвенте поесть будет неудобно, Цзян Юй приготовил китайский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полным-полно продуктов. Пару дней назад ему вдруг захотелось, и он приготовил немного тушёной говядины. Сейчас как раз можно было её достать и сварить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бульон на завтрак было, очевидно, нереально, поэтому он уделил внимание простой воде. Через полчаса две дымящиеся миски лапши с тушёной говядиной оказались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они обычно завтракали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было немного скучно, и Цзян Юй, подумав, достал из серванта в гостиной бумагу и ручку и время от времени практиковался в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спустился Фу Вэйай, одетый в редкий для него комплект чёрно-белого худи и спортивных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молодёжной энергетики, — улыбнувшись, Цзян Юй отложил ручку и приподнял бровь. —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посмотрел на него с загадочным выражением, ничего не сказал, сел напротив Цзян Юя и взял палочки. Его взгляд упал на бумагу, испещрённую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на конвент?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Юй убрал бумагу и ручку в сторону и тоже принялся за еду. — Попробуй,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конечно, не стал слишком явно показывать своё удовлетворение. Даже если внутренне он уже поставил два высших балла, ему нужно было поддерживать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прищурился, улыбаясь,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очень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сделал паузу, насильно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начинается твой конвент? Нужно, чтобы водитель отвёз?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 культурного центра совсем близко, на такси минут двадцать. Заставлять его ехать туда-сюда довольно хлопотно, — сказал Цзян Юй. — Да и судя по твоему виду, ты тоже собираешься куда-то выходить? Не беспокойся обо мне, я на такси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 стал ни подтверждать, ни отрицать, помолчал немного и лишь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прикусив палочки, улыбнулся. В последнее время доброта и забота Фу Вэйая к нему становились всё очевиднее, и он, естественно,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отрицать, что нынешняя жизнь постепенно вызывала у него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начало этого дома было не очень хорошим, но по крайней мере и он, и Фу Вэйай двигались к хорошему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украдкой взглянул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действительно был очень привлекательным мужчиной. Хотя и молодым, но как в больших, так и в малых делах он был весьма надёжным, мышление относительно зрелое, а в некоторые моменты он удивительно ребячлив и неожиданно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Фу Вэйай, если бы был на несколько лет старше, наверняка стал бы новым мужем нации,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человеком, который сильно ценит чувства. Он признавал, что сейчас у него к Фу Вэйаю уже зародились чувства, выходящие за рамки дружеских. Просто эти чувства были слишком туманными и расплывчатыми, к тому же отягощёнными громоздким брачным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задумался так глубоко, что не заметил, как Фу Вэйай одной рукой под столом непрерывно набирал что-то в телефоне, похоже, с кем-то переписываясь.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Как дела? Он скоро отправляется на конвент.]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Молодой господин, на конвенте по-прежнему отказываются уменьшать количество постеров. Говорят, объявление уже опубликовано, и внезапные изменения будут считаться обманом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мама может разделить эту радость с тобой,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