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на виллу уже в одиннадцать вечера. Изначально Цзян Юй ещё думал, что раз уж им наконец удалось помириться с Фу Вэйаем, то стоит вместе перекусить ночью и пообщаться для укрепления отношений. Однако, как только они вошли в дом, молодой господин без единого слова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недоразумение уже было выяснено, Цзян Юй наверняка решил бы, что тот не хочет находиться с ним в одном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войдя следом, отправился проверить продукты на кухне, чтобы подготовиться к закупкам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нечего было делать, и он зашёл помочь ему, между делом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работаете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автоматически проигнорировал возможные двусмысленности в этом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со времени нашей первой встречи, то уже примерно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всегда работали в старом доме семьи Фу, — сказал водитель. — Старый господин хорошо ко мне относился, всегда хотел, чтобы я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Водитель помолчал немного, с тонким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молодой господин очень нуждался в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тихонько добавил: особенно в том, что касалось его ухаживаний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главная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Вэйай, обняв Зайцемишку, устроился на диване и без остановки обновлял ключевые слова, связанные с Цзян Юем, в Weibo, пытаясь в фан-творчестве своей пары с Цзян Юем найти для себя сладкие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 нулю по-прежнему упоминалось чаще всего — в конце концов, по сравнению с незнакомым именем, титул известного сетевого писателя явно больше подходил для послетрапезных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все участники обсуждений руководствовались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 всплывающие в поле зрения грязные ругательства и оскорбления вызывали у Фу Вэйая приступы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он, наверное, уже давно отправил бы тех людей на тот свет по интернет-кабелю.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просто не мог выносить, когда о Цзян Юе говорили плохо, поэтому, чтобы не расстраивать себя дальше, он уже собрался выйти, бегло пролистав пару колонок. Однако боковым зрением он вдруг заметил особенный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Weibo только злишься, лучше спокойно пойти и кинуть глубинные торпеды или питательный раствор нашей госпоже Возвращение к нулю.]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задумался на мгновение и решил, что этот человек говорит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действия — сказал, значит сделал. Открыв Литературный город Цзиньцзян, он вдруг вспомнил: аккаунт, который он зарегистрировал в прошлый раз, после того как он с помпой отправил Цзян Юю глубинные торпеды, запомнили. Если использовать его сейчас, это может возыметь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скривил губы, всё ещё переживая из-за провального признания в любви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сейчас он совсем не хотел использовать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интерфейс приложения, Фу Вэйай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среди нынешних читателей есть часть извращенцев, которые ищут чужие читательские аккаунты, проверяют записи о подписках и коллекциях, чтобы заниматься чем-то, что вредит другим, но не приносит пользы себе. Поэтому аккаунт не должен быть только что созданным.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оставался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быстро сообразил, набрал номер Лань Янбина и, не ходя вокруг да около,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минуты пришли мне логин и пароль от твоего аккаунта в Цзиньцзяне.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том конце провода Лань Янбин посплетничал пару фраз, но в итоге покорно отправил данные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аккаунт двоюродного брата, первым делом Фу Вэйай пополнил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пополнения он с удовлетворением тихонько напел что-то, глядя на различные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Цзиньцзянских монет было много, очень много — достаточно, чтобы отправить ещё целую страницу глубинных торпед.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Питательного раствора тоже было много. Хотя он не знал, для чего он нужен, но судя по Weibo, отправка его тоже принесёт пользу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Остальное… Лунные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 недоумением потёр подбородок. В конце концов, у Лань Янбина их осталось так много — наверное, ничего страшного, если использовать их для Цзян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потратил все цзиньцзянские монеты и питательный раствор и как раз собирался изучить, как использовать лунные камни, когда в дверь спальни постучал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Фу Вэйай отложил телефон, удивлённо спросил. По логике, водитель должен был уже давно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дело, молодой господин, — водитель закрыл дверь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пересчитывал вещи на кухне и заодно поболтал с господином Цзяном. Но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достал из внутреннего кармана пиджака свой телефон, разблокировал его, лёгким движением перелистнул и открыл пестрящий разнообразием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 о конвенте на следующей неделе, которую я только что нашёл внизу, после того как господин Цзян вернулся в свою комнату. Там упоминается бонус от автограф-сессии Возвращения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взял его телефон и быстро пролистал, пока водитель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пункт, где написано: на месте можно бесплатно получить постер для автографа от Возвращения к нулю, ограниченная партия в тысячу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Вэйая потемнело. Он увеличил изображение рекламной картинки двумя пальцами и, разглядев, что количество подписываемых постеров действительно составляет тысячу, стал выглядеть ещё более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вовремя забрал обратно свой телефон, избегая возможности пострадать от случайных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говорили, подписывать для них тысячу постеров — никак нельзя, — нахмурив брови, Фу Вэйай откинулся на спинку дивана и поманил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для меня контакты ответственного за конвент.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сначала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удалился, скрыв свои заслуги и оставив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некоторое время молча сидел на диване,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раздражало ли его поведение организаторов, которые любыми способами пытались нажиться на Цзян Юе, или же злило то, что Цзян Юй сам не умел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автограф-сессии, тысяча постеров.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всё подписать, разве его рука ещё будет ему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 умеет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Фу Вэйай об этом думал, тем больше злился, его щёки надулись. Лишь положив в рот конфету, которую он достал из ящика, он почувствовал, что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Цзян Юй такой мягкий человек — наверное, он ни в чём не откажет, если только это не затрагивает его взгляды 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уж он сам будет тем, кто сыграет роль злодея. В конце концов, в интернете уже распространили слухи об их отношениях как о властном наследнике и его нежной жёнке. Если он не предпримет каких-то реальных действий, разве это будет достойно тех голодных фанатов пары Фу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тысяча постеров — определённо невозможна. Что бы там ни говорили,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другом конце коридора Цзян Юй тоже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с автограф-сессией он договорился провести ещё полгода назад. Поскольку он несколько раз общался с организаторами, да и издатель его книг тоже выступал посредником, он и принял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за эти короткие полгода он превратится из обычного, ничем не примечательного сетевого писателя в интернет-знаменитость, то и дело мелькающую в горячих поисковых запросах, да ещё и в пошлейшей из всех — знаменитость, связанную с богатыми семейными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занят репетициями с Фу Вэйаем и не особо следил за новостями о конвенте. И вот сегодня, прямо перед началом выступления, он получил сообщение от организаторов: они подготовили партию постеров и хотели, чтобы он подписал их для фанатов в качестве бонуса на месте, в знак благодарности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хотел ограничить количество постеров, поэтому не стал сразу отказывать. Но кто мог знать, что как раз в тот момент, когда он собирался выдвинуть свои требования по количеству, в комнату отдыха вошла Тао Минъюэ и, не говоря ни слова, конфисковала его телефон, заявив, что ему и Фу Вэйаю нужно достаточно времени для общения и налаживания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снова открыл WeChat, организаторы уже скинули опубликованный анонс конвента.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было написано: Большая раздача бонусов на месте! Каждый, кто придёт, получит постер с новой книгой Возвращение к нулю, а также личный автограф! Ограниченная партия в 1 000 штук, кто первый, тот и получил!]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какое-то время смотрел на эту строчку, собираясь пойти разбираться с организаторами, но затем увидел в комментариях одобрительные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беспомощно вздохнул — просто будет немного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но уголки его глаз неконтролируемо опустились. Весь он сжался под одеялом, похожий на маленькое животное, которого обидели, жалкое и несчастное.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новое уведомление о сообщении, Цзян Юй моргнул и открыл чат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Карандаш: В прострации.]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Сидишь в телефоне, так и скажи — сижу в телефоне, а не в прострации.]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Карандаш: … И как ты догадалась?]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Не стоит недооценивать мой интеллект. Я, гений, плати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тихонько рассмеялся и отправил ей красный конверт на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Это что ещё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Карандаш: Плачу гению деньги, как ты и сказала.]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Потолстела: ? Почему, когда другие платят деньги, это суммы вроде 520, 666, 888, 1 314, а у меня всего один юань?]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господин: Моей жене нужны лунные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Рыбёнок: Нет! Остановись!! Мне не нужны лунные камни!!!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