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— Цзян Юй рассмеялся, его глаза превратились в полумесяцы. Он нарочито детским тоном очень серьезно положил монетку на ладонь Фу Вэйая.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Монетка желаний Цзян Юя, единственная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Вэйай отвернулся и флегматично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Детско, скучно, глупо. Это чтобы трехлетнего ребенка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действие по убиранию монетки было быстрее,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стал его разоблачать, а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вытолкнул Цзян Юя из комнаты за секунду до того, как его девичье сердце готово было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Фу Вэйай бережно вынул ту самую обыкновенную монетку, положил ее на ладонь, волнуясь и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просто монетка?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любовный талисман, который Цзян Юй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это вещь, свидетельствующая об их прекрасной любви с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смотрел на бесценное сокровище на своей ладони целых десять минут, а затем рванул в соседнюю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был шкаф для аксессуаров. Фу Вэйай запер дверь на ключ и принялся разглядывать различные изящные коробочки в шкафу с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в виде компенсации от Лань Янбина в прошлом году, когда тот был на гастролях с концертом и пропустил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запонок стоимостью в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без малейших колебаний и угрызений совести открыл парчовую коробочку, вынул запонки, положил внутрь монетку, все движения были плавными и единым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поцеловал коробочку на расстоянии и, словно самое ценное сокровище, засунул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этой одинокой пары запонок, оставшейся лежать в шкафу…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подумал и, скрепя сердце, уведомил собственного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Извини, братец.]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[Братец-братишка: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Янбину показалось, что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вместе с Фу Вэйаем, и за двадцать лет ни разу не видел, чтобы Фу Вэйай участвовал в школьных коллективных мероприятиях — за исключением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Фу Вэйай сообщил ему, что примет участие в праздновании дня основания университета 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Янбин увидел сообщение, как раз устроившись на диване в гостиной и нанося на лицо средства по уходу за кожей. Его рука дрогнула, только что открытый и почти не использованный лосьон упал на пол, разбившись в жалкую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ахнул, вытащил несколько салфеток, кое-как прибрался и снова уселся на диване со скрещенными ногами, предельно серьезно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можешь повторить, брат??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Я буду участвовать в празднике вместе с Цзян 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[Братец-братишка: 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Вэйай: Есть еще дела? Если нет, я пойду умываться и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Лань Янбина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брат, наследный принц кинокомпании «Хэнсин», талантливый и красивый Фу Вэйай, отказывал девушкам и парням, которых, если сложить, хватило бы обогнуть главную магистраль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он не смог избежать любовного проклятья. Этот мир слишком фантасмагоричен.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Вэйай не согласился бы участвовать в празднике. В прошлые годы не то что выйти на сцену с выступлением — даже сидеть в зале в качестве зрителя вряд ли удалось бы уговорить эту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 Е Хуай пригласил Цзян Юя и его вместе,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Фу Вэйай дома был вынужден смотреть с Цзюнь Цин семейные мелодрамы, он слышал такую фразу: если семья хочет укрепить отношения, лучший способ — совместно сделать что-то относительно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опыт, а также общение в процессе — это убивает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Вэйай чуть не закатил глаза до затылка, но теперь, вспомнив…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эту фразу очень философской, просто истиной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участвовать в празднике вместе с Цзян Юем, а затем выбор номера, репетиции и вплоть до окончания праздника — все это предоставляло массу времени для общения и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отличалось от обычного общения дома, нужно было еще и вырабатывать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Фу Вэйай впервые испытал некоторое ожидание от подобных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 Хуай пригласил Цзян Юя и Фу Вэйая совместно участвовать в празднике, быстро разлетелась. Меньше чем за три дня весь университет А узнал, что эта парочка выступит на празднике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Ответственные с факультетов китайской филологии и финансов просто подпрыгивали от досады, в их сердцах было тысяча и одно сожаление о том, почему они не воспользовались возможностью, упустили такой редкий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вскоре принес план факультета журналистики.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 передернуло от его многозначительного взгляда, и он, даже не поев, выпроводил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прислонился к дверному косяку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Выданная замуж рыбка — выплеснутая вода. Ты больше не моя нежная и добродетельная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держась за дверную ручку,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поиграй со своей младшенькой.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 вам, молодоженам, откланиваюсь!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смеясь,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весны температура быстро поднялась, и домашняя одежда чуть толще стала вызывать жар и потливость. Несколько дней назад в разговоре Цзян Юй мимоходом обмолвился об этом, и на следующий день водитель купил два комплекта, одинакового фасона, но разных цветов. Надев, они выглядели как парный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придал этому значения, но Фу Вэйай, надев, все время хмурился, вероятно, ему было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стало смешно, и он не удержался, чтобы не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сейчас… не похожи на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поманил Фу Вэйая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Вэйай замер, а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облокотившись на диванную подушку, смеялся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свернул лежащий на журнальном столике план мероприятий в трубочку и несильно стукнул его,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держась за живот,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мероприятий было указано расписание и программа выступлений, предоставленные факультетом журналистики. Для них двоих выделили приблизительный временной промежуток, зарезервировав почти десять минут на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долго… — Цзян Юй с беспокойством указал на строку в таблице, где были написаны их имена. — Десять минут — хватит на целую небольшую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трех до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взял ручку рядом с тумбой под телевизором, вернулся бегом и сел рядом с Фу Вэйаем, обведя продолжительность.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примерно время одной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невзначай взглянул на их соприкасающиеся плечи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нахмурился, покрутил ручку,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всего — игра и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жестом предложил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 старшей школе я учился играть на гитаре, но уже давно не прикасался… Не знаю, как теперь с навыками. — Цзян Юй усмехнулся и повернулся к Фу Вэйаю. — А молодой господин? Я могу подстроиться под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была хорошая кожа, белая и нежная, при близком рассмотрении напоминающая молочный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Вэйая сперло, он в панике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 и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Юй моргнул, ему стало любопытно. — Тогда какую часть будет исполнять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сложно представить Фу Вэйая, стоящего на сцене и поющего или играющего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подавил рой мыслей в сердце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сыграть на фортепиано в дуэте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понял и вписал в таблицу «фортепианно-гитарный дуэт».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осталось выбрать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ты, — сказал Фу Вэйай. 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снова почувствовал, что эти слова звучат слишком мягко,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Выбрав, не забудь дать мне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поставил большой вопросительный знак после «дуэта», взял у Фу Вэйая план мероприятий, положил его вместе с ручкой на журнальный столик, похлопал Фу Вэйая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как можно скорее выберу. Пошли, соберемся и приготовим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Юй на мгновение застыл, затем его лицо озарило понимание, он с досадой улыбнулся и убрал руку. — … Извини, раньше такие дела я всегда обсуждал с А Хуаем, и обычно после обсуждения мы вместе готовили еду,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Вэйай пристально посмотрел на ту руку, что только что лежала на его плече,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слегка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 «готовить»?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уже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15 глава была обновлена вчера, очистите кэш, чтобы увидеть,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удалены или переведены. Диалоги и системные сообщения (чаты) отформатированы согласно требованиям. Устранены проблемы с пунктуацией и оформлением прямой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