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Та-дам! — Цзян Юй рассмеялся, его глаза превратились в полумесяцы. Он нарочито детским тоном очень серьезно положил монетку на ладонь Фу Вэйая.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Монетка желаний Цзян Юя, единственная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Фу Вэйай отвернулся и флегматично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Детско, скучно, глупо. Это чтобы трехлетнего ребенка утешить?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действие по убиранию монетки было быстрее, чем у кого бы 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не стал его разоблачать, а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я недосмотрел.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 вытолкнул Цзян Юя из комнаты за секунду до того, как его девичье сердце готово было выплеснуться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Фу Вэйай бережно вынул ту самую обыкновенную монетку, положил ее на ладонь, волнуясь и нервничая.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просто монетка?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любовный талисман, который Цзян Юй подарил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округлить, это вещь, свидетельствующая об их прекрасной любви с Цзян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 смотрел на бесценное сокровище на своей ладони целых десять минут, а затем рванул в соседнюю гардеробную.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гардеробной был шкаф для аксессуаров. Фу Вэйай запер дверь на ключ и принялся разглядывать различные изящные коробочки в шкафу с украшениями.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нашел свою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подарок в виде компенсации от Лань Янбина в прошлом году, когда тот был на гастролях с концертом и пропустил его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запонок стоимостью в шестизначную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 без малейших колебаний и угрызений совести открыл парчовую коробочку, вынул запонки, положил внутрь монетку, все движения были плавными и единым порывом.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 поцеловал коробочку на расстоянии и, словно самое ценное сокровище, засунул ее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этой одинокой пары запонок, оставшейся лежать в шкафу…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 подумал и, скрепя сердце, уведомил собственного двоюродного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 Вэйай: Извини, братец.]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[Братец-братишка: 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Янбину показалось, что солнце взошло с запада.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вместе с Фу Вэйаем, и за двадцать лет ни разу не видел, чтобы Фу Вэйай участвовал в школьных коллективных мероприятиях — за исключением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Фу Вэйай сообщил ему, что примет участие в праздновании дня основания университета А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Янбин увидел сообщение, как раз устроившись на диване в гостиной и нанося на лицо средства по уходу за кожей. Его рука дрогнула, только что открытый и почти не использованный лосьон упал на пол, разбившись в жалкую лужу.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Он ахнул, вытащил несколько салфеток, кое-как прибрался и снова уселся на диване со скрещенными ногами, предельно серьезно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расслышал, можешь повторить, брат??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 Вэйай: Я буду участвовать в празднике вместе с Цзян Юем.]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[Братец-братишка: ………………]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 Вэйай: Есть еще дела? Если нет, я пойду умываться и спать.]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Мировоззрение Лань Янбина пошатнулось.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двоюродный брат, наследный принц кинокомпании «Хэнсин», талантливый и красивый Фу Вэйай, отказывал девушкам и парням, которых, если сложить, хватило бы обогнуть главную магистраль города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он не смог избежать любовного проклятья. Этот мир слишком фантасмагоричен.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Фу Вэйай не согласился бы участвовать в празднике. В прошлые годы не то что выйти на сцену с выступлением — даже сидеть в зале в качестве зрителя вряд ли удалось бы уговорить эту глыбу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все было иначе. Е Хуай пригласил Цзян Юя и его вместе, 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Фу Вэйай дома был вынужден смотреть с Цзюнь Цин семейные мелодрамы, он слышал такую фразу: если семья хочет укрепить отношения, лучший способ — совместно сделать что-то относительно непростое.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Общий опыт, а также общение в процессе — это убивает двух зайцев одним выстрелом.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Фу Вэйай чуть не закатил глаза до затылка, но теперь, вспомнив…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счел эту фразу очень философской, просто истиной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согласился участвовать в празднике вместе с Цзян Юем, а затем выбор номера, репетиции и вплоть до окончания праздника — все это предоставляло массу времени для общения и взаимодействия.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отличалось от обычного общения дома, нужно было еще и вырабатывать взаимопонимание.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постели, Фу Вэйай впервые испытал некоторое ожидание от подобных мероприятий.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Е Хуай пригласил Цзян Юя и Фу Вэйая совместно участвовать в празднике, быстро разлетелась. Меньше чем за три дня весь университет А узнал, что эта парочка выступит на празднике с номером.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Ответственные с факультетов китайской филологии и финансов просто подпрыгивали от досады, в их сердцах было тысяча и одно сожаление о том, почему они не воспользовались возможностью, упустили такой редкий шанс…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Хуай вскоре принес план факультета журналистики.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Юя передернуло от его многозначительного взгляда, и он, даже не поев, выпроводил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Хуай прислонился к дверному косяку и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Выданная замуж рыбка — выплеснутая вода. Ты больше не моя нежная и добродетельная рыбка.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держась за дверную ручку, проводил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поиграй со своей младшенькой.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Хуай 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мешать вам, молодоженам, откланиваюсь!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смеясь,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начала весны температура быстро поднялась, и домашняя одежда чуть толще стала вызывать жар и потливость. Несколько дней назад в разговоре Цзян Юй мимоходом обмолвился об этом, и на следующий день водитель купил два комплекта, одинакового фасона, но разных цветов. Надев, они выглядели как парный набор.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не придал этому значения, но Фу Вэйай, надев, все время хмурился, вероятно, ему было не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Юю стало смешно, и он не удержался, чтобы не подразнить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с тобой сейчас… не похожи на близнецов?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еще поманил Фу Вэйая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зови меня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Фу Вэйай замер, а его лицо стало еще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облокотившись на диванную подушку, смеялся до упаду.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 свернул лежащий на журнальном столике план мероприятий в трубочку и несильно стукнул его, напоминая: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Займемся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держась за живот,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плане мероприятий было указано расписание и программа выступлений, предоставленные факультетом журналистики. Для них двоих выделили приблизительный временной промежуток, зарезервировав почти десять минут на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долго… — Цзян Юй с беспокойством указал на строку в таблице, где были написаны их имена. — Десять минут — хватит на целую небольшую сценку.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 тоже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трех до пяти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взял ручку рядом с тумбой под телевизором, вернулся бегом и сел рядом с Фу Вэйаем, обведя продолжительность.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примерно время одной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 невзначай взглянул на их соприкасающиеся плечи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есть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слегка нахмурился, покрутил ручку, вспоминая.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 всего — игра и 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 жестом предложил ему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Вообще, в старшей школе я учился играть на гитаре, но уже давно не прикасался… Не знаю, как теперь с навыками. — Цзян Юй усмехнулся и повернулся к Фу Вэйаю. — А молодой господин? Я могу подстроиться под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Юя была хорошая кожа, белая и нежная, при близком рассмотрении напоминающая молочный пудинг.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Фу Вэйая сперло, он в панике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игра и 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Цзян Юй моргнул, ему стало любопытно. — Тогда какую часть будет исполнять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очень сложно представить Фу Вэйая, стоящего на сцене и поющего или играющего на гитаре.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 подавил рой мыслей в сердце и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сыграть на фортепиано в дуэте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понял и вписал в таблицу «фортепианно-гитарный дуэт».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осталось выбрать произведение.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ты, — сказал Фу Вэйай. — Мне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казалось, снова почувствовал, что эти слова звучат слишком мягко,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Выбрав, не забудь дать мне 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поставил большой вопросительный знак после «дуэта», взял у Фу Вэйая план мероприятий, положил его вместе с ручкой на журнальный столик, похлопал Фу Вэйая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договорились. Я как можно скорее выберу. Пошли, соберемся и приготовим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Цзян Юй на мгновение застыл, затем его лицо озарило понимание, он с досадой улыбнулся и убрал руку. — … Извини, раньше такие дела я всегда обсуждал с А Хуаем, и обычно после обсуждения мы вместе готовили еду,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Фу Вэйай пристально посмотрел на ту руку, что только что лежала на его плече, помолчал немного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Цзян Юй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 слегка нахмурился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сказал «готовить»?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могу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договорить, он уже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15 глава была обновлена вчера, очистите кэш, чтобы увидеть, не пропустите!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китайские символы удалены или переведены. Диалоги и системные сообщения (чаты) отформатированы согласно требованиям. Устранены проблемы с пунктуацией и оформлением прямой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http://bllate.org/book/15585/1387959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