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Правда, вначале я действительно скучал по жизни в одиночестве, но прошло уже так много времени, я давно привык. Иногда, спускаясь вниз поесть и никого не видя, даже чувствую некоторое сожаление. Так что и ты не стоит слишком сопротивляться, попробуй пообщаться, присмотрись.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взял учебник, чтобы прикрыть обзор водителю, смотрящему в зеркало заднего вида, и смеялся так, что даже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Снова Потолстела: Это же совсем другое! Ты живешь с другом, а мне домой подсунули, скорее всего, будущего брачного партнера. Чувствую, вся жизнь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Вообще-то… Кажется, уже нет необходимости скрывать от тебя, упав лицом в стол. Тот, с кем я живу, не друг, а уже официально зарегистрированный брачный партнер…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Снова Потолстела: Ни фига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Снова Потолстела: ??? Зачем в приятной беседе кормить меня собачьим кормом!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Эх, не пойми неправильно, это что-то вроде фиктивного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Снова Потолстела: То есть ты его очень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Нет, я его не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Хотя внешне он выглядит холодным, но, как ни странно, с ним легко общаться. Он такой же цундэрэ,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Снова Потолстела: Сам ты цундэрэ, вся твоя семья цундэрэ!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Карандаш: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водитель привез Фу Вэйая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не было на первом этаже, он, как обычно, вероятно, находился в кабинете,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кабинета, Фу Вэйай бросил дополнительный взгляд, затем ускорил шаги по направлению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Фу Вэйай бросил учебник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плюхнулся на свою мягкую большую кровать в спальне, обнял Зайцемишку и начал перекатываться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— учебное заведение, очень ценящее чувство церемониальности. Ежегодное празднование дня основания университета сверху донизу воспринимается чрезвычайно серьезно. Студенческие советы всех факультетов начинают планировать заранее, чтобы занять первое место в голосовании за программы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финансов и факультет китайской филологии, как представители двух основных направлений университета А — гуманитарного и естественнонаучного, — ежегодно изо всех сил стараются превзойти друг друга. Программы и образы меняются партия за партией, после завершения празднования у всех в среднем выпадает по пучку волос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студенческого совета факультеты финансов и китайской филологии, разделенные коридором, сидели при закрытых дверях и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финансов у каждого в руках был лист с планом мероприятий, и все жарко спорили о кандидатах для заключительного номера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говорили, нужно записать Фу Вэйая!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Приставать и умолять? Я не посмею. Кто посмеет, тот пусть 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Рыдать, умолять, угрожать повеситься!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китайской филологии по ту сторону коридора также не желал уступать и даже обратил внимание на уже выпустившихся старшекурсников: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старший Цзян и Фу Вэйай настолько популярны, что только дурак не воспользуется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финансов точно не упустит Фу Вэйая… Нам тоже нужно придумать способ втянуть старшего в это дело… кхм, то есть придумать способ пригласить старшего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обе стороны, предварительно утвердившие план по привлечению людей, одновременно объявили о завершении собрания. Встретившись в коридоре, они снова обменялись искрящимися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полны решимости добиться своего, — заявил факультет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победа в кармане, — парировал факультет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студентка с факультета журналистики, одетая как лолитка, немного подумала и решила все же не рассказывать, что старший Тао Минъюэ из их клуба, после долгих уговоров девушек, согласился помочь с привлечением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позвонил как раз тогда, когда Цзян Юй вместе с Фу Вэйаем прогуливался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Е Хуай вряд ли скажет что-то, связанное с Фу Вэйаем, и, получив молчаливое согласие Фу Вэйая,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начал с бессвязных разговоров о том о сем, и лишь затем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же знаешь, что скоро праздник основания нашей альма-матер?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снизил скорость беговой дорожки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пришел поддержать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загадочно усмехнулся, стараясь мягко подвести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разве брат не должен протянуть руку помощи, если у друга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настороженно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Хуай виновато кашлянул. — Я пообещал девушкам из нашего клуба помочь факультету журналистики найти участников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переспросил Цзян Юй. — И этим человеком, случайно, буду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будешь ты и твой молодой господин Фу вместе, — сказал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также выразил тонкие эмоции, услышав свое имя. Цзян Юй, заметив это краем глаза, подумал, что, вероятно, в следующую секунду Фу Вэйай выпалит отказ, а возможно, даже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прервал Е Хуая, который взахлеб анализировал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помочь с этим. Не говоря уже о том, хочу ли я, наш молодой господин точно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взглянул на него и медленно произнес в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так уж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 том конце провода самодовольно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Юй положил трубку и с недоумением посмотрел на Фу Вэйая. — Молодой господин? Я думал, ты не любишь участвовать в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меланхолично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велела мне за четыре года университета обязательно поучаствовать хоть в одном коллективном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вспомнил властную манеру Цзюнь Цин и понимающе кивнул, даже похлопал молодого господина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безразлично отозвался Фу Вэйай, сжав незаметно левую руку по боку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только что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Разве это просто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Фу Вэйай, это должно быть любовное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и факультет журналистики, вероятно, заранее все спланировали. Не успели Цзян Юй и Фу Вэйай согласиться, как те прислали приблизительное направление репетиций и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выступления не ограничен, содержание не ограничено, вообще ничего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— они оба должны выйти на сцену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хорошо осведомлен об их скрытых планах. Факультету журналистики нужен был не номер, а просто повод для обсуждения 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Тяньсин публично объявил в Weibo о сыне и зяте, Фу Вэйай и Цзян Юй были, по сути, накрепко связаны, причем так, что ключ проглотили, и развязаться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упоминался Возвращение к нулю, всегда находились люди, оставляющие пару комментариев о Фу Вэйае, наследном принце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еды Цзян Юй рассказал об этом Фу Вэйаю как забавную историю. Фу Вэйай в тот момент не отреагировал, и Цзян Юй просто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набирать текст и открыл бэкенд Цзиньцзян, то увидел непрерывно всплывающие вверху страницы уведомления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[Цветение на пике сказал автору Возвращение к нулю: Глубоководная торпеда x88]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[Цветение на пике сказал автору Возвращение к нулю: Глубоководная торпеда x188]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[Цветение на пике сказал автору Возвращение к нулю: Глубоководная торпеда x288]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[Цветение на пике сказал автору Возвращение к нулю: Глубоководная торпеда x388]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Возвращение к нулю в рейтинге тиранов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опубликовал новую главу, открыл приложение на телефоне, где шла текущая серия, и увидел, что раздел комментариев уже захвачен, фанаты книги выражали шок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«показать больше комментариев», Цзян Юй утонул в бесчисленных совместных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комментарии, он все же решил поговорить с Фу Вэйаем.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Фу Вэйай все реже и реже сидел в гостиной, большую часть времени дома он проводил в спальне. Цзян Юй не имел намерения вторгаться в чужую личную жизнь, поэтому не знал, чем тот занимается в спальне, и сначала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быстро открыл дверь, на его лице не было видно особых эмоций, он лишь молча сделал несколько шагов внутрь, давая Цзян Юю дорогу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понял, что тот ждет, когда он заговорит, поэтому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вообще-то тебе не обязательно бросать в меня торпеды.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произнес Фу Вэйай. — Мне нравится,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скрестил руки на груди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заработаны мной самим, хочу — трачу,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уловил в его тоне нотку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постепенно начал понимать барские замашки Фу Вэйая и знал, как сделать общение между ними более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мысль, он слегка склонил голову набок и улыбнулся Фу Вэйаю.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явно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засунул руку в карман домашней кофты, пошарил и вытащил монетку, которую положил туда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монетку на ладонь, сжал в кулак и протянул Фу Вэйаю.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я тоже подарю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полудоверием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форматирование диалогов, включая чат, приведены в соответствие с требованиями. Удалены оставшиеся китайские символы и выражения. Приведены в порядок конструкции с прямой речью и авторскими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