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Сейчас же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шёл с ним плечом к плечу, вспоминая ближайшую торговую улицу к Университету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Мост Чансин?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Университета А находилась в отдалённом месте, они шли почти двадцать минут. День снова выдался солнечным, и Цзян Юй, обычно мало занимающийся спортом, уже начал запыхаться, когда сел в машину, тихо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нужно записаться в фитнес-клуб.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не выразил определённого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есть тренажёры и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просто болтаю, — улыбнулся Цзян Юй. — Я такой ленивый, наверное, даже оформив абонемент, не всегда буду ходить. Мне больше подходит спорт, когда есть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не отводя глаз от дороги перед собой,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позаниматься, — сказал Фу Вэйай. — Всё равно я тоже пользуюсь домашним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усмехнулся, хотел что-то сказать, но передумал, и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Мосту Чансин, наверное, немного людей, можно будет не спеша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торговых улицах возле университетов больше всего разнообразных ларьков с закусками и чайных с молочным чаем, они тянутся от начала улицы до конца переулка, и даже самый привередливый человек всегда найдёт себе вкуснятину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как любитель молочного чая, естественно, не упускал такую возможность, но он дорожил своим лицом и в основном сидел в машине, ожидая, пока водитель купит ему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водителя не было, и Фу Вэйай тоскливо посмотрел на ту самую чайную «Икс чай», которая больше всего соответствовала его вкусам, слева от него, и беззвучно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изначально не очень интересовался молочным чаем, но, проходя мимо, вдруг заметил, что название магазина впереди кажется знакомым. Присмотревшись, он вспомнил, что это любимый бренд Печеньки Снова Потолстела, которую та упоминала раз за разом, и невольно задержал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торговой улице людей было немного, у входа в чайную стояли всего один-два человека в очереди. Цзян Юй подумал и сделал пару шагов к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хочешь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 Вэйай чуть не кивнул сразу же, но, сделав паузу, с напускным спокойствием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пить, иди покупай.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видя его напряжённое лицо, подумал, что молодой господин стесняется, сдерживая смех, взял его за руку и повёл к чайной, уговаривая, как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иногда попробовать — это же ничего, раз уж выбрались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внутри прыгал от радости, но, войдя в чайную, по-прежнему сохранял каменное выражение лица. Цзян Юй спросил его, что тот хочет, и Фу Вэйай без тени сомнения ткнул пальцем в одно место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попав в свой любимый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запомнил его выбор и пошёл делать заказ у стойки. Фу Вэйай остался стоять на месте, мысленно похвалив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актёрская игра, какая естественная, какая мастерская, просто грех не получить золотую награду за молочный чай,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предъявлял высоких требований к электронике, взял такую же модель, как у его старого телефона, и пошёл оплачивать. Фу Вэйай стоял рядом, перебрасываясь с ним случайными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засунул одну руку в карман, задумчиво поглаживая лежащий там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него возникла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наклонился, чтобы поговорить с сотрудником, а Фу Вэйай вытащил телефон из кармана и незаметно подошёл к Цзян Юю сбоку,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инстинктивно обернулся, и его спина резко столкнулась с рукой Фу Вэйая.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звонким стуком новейшая модель «Ананас» из рук Фу Вэйая, описав круг,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смущённо присел, чтобы поднять ему телефон, и, глядя на разбитый экран,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взял телефон из его рук, осмотрел с обеих сторон,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затем поднял взгляд на консультанта рядом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модель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поспешил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же, что у него в руках,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Фу Вэйай протянул руку, останавливая его, и указал на ту модель, которую сотрудник как раз устанавливал в Цзян Юя. — Возьмите эту. Всё равно новинкой неудобно пользоваться,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Цзян Юй и Фу Вэйай вышли из фирменного магазина с одинаковыми телефонами одного цвета и с одинаковым объёмом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 привычке начал скачивать кучу часто используемых приложений. WeChat занимал мало места и установился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молодой господин, — Цзян Юй, войдя в свой аккаунт, вспомнил об одном важном деле, — добавимся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открыл свой QR-код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телефон обратной стороной, и когда Цзян Юй наклонился, его дыхание коснулось пальцев Фу Вэйая. Тот вздрогнул и нажал на кнопку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как раз закончил сканировать и случайно увидел жёлтый значок на его рабочем столе, мимоходом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тоже играешь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тут же встревожился, боясь, что следующей фразой Цзян Юй спросит его имя, чтобы взаимно подписаться, и у него за спиной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играю, — Фу Вэйай, не меняясь в лице, переложил вину. — Только что сотрудник установил.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хорошо. В Weibo слишком много разного хлама, смотреть — 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принял запрос в друзья от Цзян Юя и, пока тот не видел, быстро ввёл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не многие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Янбин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моргнул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молодой господин признаётся мне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оставил ему надменный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Тяньсин, вернувшись домой после работы, сидел на диване в гостиной и подробно рассказывал своей супруге о том, что услышал от менеджера отдела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сегодня специально звонил и умолял меня, — Фу Тяньсин сделал глоток чая и, качая головой, с чувством сказал. — Впервые за более чем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изящным жестом поправила волосы, неспешно делясь новостями с сёстрами в чате знатных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неплохая невестка? Брак всего месяц — и уже есть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Тяньсин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выбирала человека, разве могло не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льстить, — Цзюнь Цин фыркнула, её взгляд заиграл, и она вдруг что-то вспомнила. — Дорогой, я думаю, нам стоит помочь твоему бестолковому сыну с нулевым эмоциональным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Тяньсин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помочь в делах молодой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на мгновение задумалась, затем хитро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скажу тебе, как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вечера Цзян Юй, как обычно, сидел в кабинете и набирал текст. Внезапно лежавший на столе телефон начал беспрестанно звонить, и Цзян Юй вынужден был прервать работу,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WeChat выскакивали одно за другим, причём не от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озадаченно пролистав вверх-вниз, Цзян Юй случайно нажал на то, где было больше всего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 Офигеть]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 Срочно заходи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 Быстро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Юю пришлось выйти из WeChat и открыть Weibo. Не смотреть было бы лучше, но только он вошёл в основной аккаунт, как его захлестнули бесчисленные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немного помедлил, приготовившись к тому, что его снова раскритиковали на десятки тысяч репостов, и только затем нажал на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упоминаний указывали на один и тот же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[@Кинокомпания «Хэнсин» Фу Тяньсин: Молодость — это другое дело, даже совместное фото молодожёнов такое солнечное. Я, видимо, и правда уже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была прикреплена совместная фотография, слишком знакомная Цзян Юю — именно та, которую госпожа Фу попросила его сделать с Фу Вэйаем.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Репосты и комментарии уже давно перевалили за десятки тысяч, и все сплошь были о том, какая это идеальная пара, оба красивы и талантливы, вызывают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внезапно почувствовал, что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не придавать значения публичности отношений, и совсем другое — быть принудительно выставленным на всеобщее обозрение таким вызывающим образом отцом Фу Вэйая.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закрыл глаза, пытаясь успокоиться, и, избегая реальности, переключился на свой скрытый аккаунт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казалось, небеса решили с ним побороться: даже Печенька Снова Потолстела, обычно не интересующаяся сплетнями, затронула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Вау, ты видел тот слух от «Хэнсин»?]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Выглядят даже довольно гармонично,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Почему молчишь,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Ничего, не завидуй, может, и у тебя когда-нибудь так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чувствуя себя безнадёжно, откинулся на спинку кресла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Спасибо на добром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Все, идите сюда, принимайте мою агитацию! Кораблите эту пару! Самая прекрасная пара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 человек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которые нельзя выразить словами, он предпочитает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http://bllate.org/book/15585/1387949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