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неспешно прошел от столовой до переднего двора, затем из переднего двора побродил до заднего, что в общем-то завершило его дневную послеобеденную активность, после чего он со спокойной душой засел в кабинете, чтобы приступить к новой задаче — обновлению.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[Возвращение к нулю: Начинаю. Кто со мной на спринт?]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[Бэймин Уюй: О, сегодня так рано начал? Я еще ужинаю, пиши пока, я потом догоню.]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Неявно снова намекнули на его скорость печати, но Цзян Юй не обратил на это внимания, открыл документ и начал набирать текст. В итоге писал он несколько часов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случился творческий ступор. Отрывок с противостоянием двух сторон он переписывал и удалял много раз, но оставался недоволен. Похоже, планы на ранний отбой сегодня снова рухнут.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вздохнув, Цзян Юй покорно продолжил жать на клавишу удаления, как вдруг у двери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остановился, обернулся и увидел Фу Вэйая, стоящего в дверях с папкой документов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ты, кажется, часто стоишь в дверях, — с легкой усмешкой произнес Цзян Юй, переведя взгляд на папку в его руках, — тебе нужен кабинет? Я сохраню и сразу уйду,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отказал его Фу Вэйай, — мне все равно компьютер не нужен, продолжай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взглянул на документ, где оставалось еще много недописанного, и больше не церемонился.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отвлекаю. Завтра буду писать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снова повторил Фу Вэйай.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дверь, прошел с документами к другой стороне стола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кабинетом редко пользуюсь.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смысл был ясен: пользуйся, сколько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всё понял, вновь положил руки на клавиатуру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 не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эпизод слегка развеял досаду Цзян Юя от бесконечных правок. После очередной доработки он наконец нашел удовлетворительное вдохновение, мысли хлынули потоком, и, сосредоточившись, он погрузился в свой собственный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Клавиатуры профессиональных писателей чаще всего тщательно подобраны. Цзян Юй давно использует бесшумные коричневые переключатели — нажимать легко. Однако в конечном счете это механическая клавиатура, и даже если в названии есть слово «бесшумная», при нажатии всё равно возникает определенный звук. Сам он, возможно, не замечал, но Фу Вэйай, сидевший напротив, не мог его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Тихие щелчки непрерывно витали вокруг Фу Вэйая. Он перевернул страницу лежавших на столе материалов, чувствуя некоторую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раздражении или шуме, а в том, что в его личном пространстве внезапно появился другой человек, да еще тот, с кем он общался онлайн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крайне странное — не отвращение и не неприязнь, даже с легкой долей радости. Фу Вэйай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его первоначальному плану, после свадьбы они должны были не вмешиваться в дела друг друга. Но нынешняя ситуация гармоничного сосуществования совершенно не соответствовала его ожиданиям.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ключевым моментом всё же было то, что Цзян Юй и есть Один Карандаш.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вывод, Фу Вэйай больше не тратил время на раздумья и под равномерный стук клавиш погрузился в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написал последнее предложение и уже хотел по привычке сделать скриншот и отправить в группу, как вдруг осознал, что настолько сосредоточился, что даже не заметил, когда Фу Вэйай ушел. В кабинете уже давно остался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Фу Вэйай ему ничего не говорил, а то как неловко будет, если он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подумав, он решил, что, судя по характеру Фу Вэйая, тот вряд ли бы сам пожелал спокойной ночи. Поэтому он спокойно потянулся, закончил последние дела, выключил компьютер и собрался возвращаться в комнату спать. Сегодня вечером он больше не отвлекался и помнил, что нужно сначала включить свет в своей спальне, а потом выключить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кабинета, он увидел перед собой вовсе не бесконечную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ночных светильников тихо светили на стенах, излучая мягкий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Фу Вэйай?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сдержав легкой усмешки, пробормотал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шагов назад, выключил свет в кабинете и под светом ночников шаг за шагом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главной спальни, он на мгновение остановился и тихо произнес в сторону закрытой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тишина почти не нарушалась звуками, но Цзян Юю казалось, что он может представить выражение лица Фу Вэйая, услышавшего эту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направляясь в спальню, он, подражая Фу Вэйаю, сделал холодное лицо, надменно отвернулся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меня 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часто задумывался, не слишком ли он домосед, поэтому иногда связывался с друзьями, чтобы вместе выйти куда-нибудь — либо поужинать, либо в кино. В общем, ему нужна была договоренность с другими, чтобы найти причину обязательно выйти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Хуай относился к этому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единственным закадычным другом Цзян Юя, с детства он немало сил потратил, чтобы таскать того на спорт. Однако из десяти попыток вытащить его в пяти случаях он сдавался под жалобным взглядом Цзян Юя, и они вдвоем направлялись в кофейни, чайные, книжные магазины, где просиживали полдня, а спортивный эффект был практически нулевым.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дня регистрации брака прошло почти месяц, и за это время, кроме двух визитов в квартиру за вещами, Цзян Юй ни разу не переступал порога въездных ворот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может, мне стоит выйти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телефон, Цзян Юй смотрел вдаль, где перед глазами расстилалась полная жизни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Чувствую, если посижу дома еще немного, могу отстать от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Е Хуай издал крайне фальшивый возглас и, сдавленным голосом, язвительно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я не ослышался? У главного домоседа Города А тоже наступил день, когда он сам захочет выйти из дома? Пойду посмотрю, не пошел ли красный дождь с неба!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Ахуай…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Е Хуай пришел в себя и с досадой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месяц после твоего переезда я звонил тебе восемнадцать раз, и в пятнадцати из них приглашал тебя выйти, а ты ни разу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виновато усмехнулся, пытаясь задобрить: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сегодня ты обязательно меня увидишь,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Хуай еще какое-то время разразился критической тирадой, а затем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Встречаемся в старом месте. Если осмелишься не прийти, распечатаю твои детские фото с мокрой постелью и вывешу на доске объявлений Университета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немедленно заверил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обязательно, скоро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 планами на день, Цзян Юй встал, потянулся и неспешно направился к шкафу за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апреле в Городе А температура уже значительно потеплела, можно было надеть простую одежду и стать самым ярким парнем на улице, больше не нужно кутаться, как цзунцзы.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одежда была привезена из квартиры. Цзян Юй открыл дверцу шкафа, окинул взглядом и вдруг понял, что ему пора покупать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сегодня можно сходить с Е 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Цзян Юй, довольный, переоделся и собрался выходить. Водитель как раз докладывал что-то Фу Вэйаю в гостиной. Увидев его спускающимся, оба, хозяин и слуга,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моргнул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сделал паузу, и в его голосе сквозила тень неуверенности: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выходишь?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договорился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пристально посмотрел на него и кивнул, давая понять,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продолжил идти к прихожей, сделал несколько шагов, затем снова обернулся к водителю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на меня смотришь? Не узнал после смены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открыл рот, но не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немного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молодой господин Цзян тоже может сам выйти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Цзян Юя застыла, он смущенно кашлянул, потер нос, пытаясь немного восстановить свой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не такой уж домосед, просто раньше погода была плохая, на улице холодно, я… я боюсь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сдерживая смех,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Фу Вэйая тоже слегка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Нужно, чтобы он тебя подвез?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всем сердцем стремился покинуть место неловкости, помахал им рукой, быстро переобулся и выскочил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многозначительно посмотрел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Цзян такой милый, правда,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бросил на него сердитый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болтаешь.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Хуай был соседом Цзян Юя в детстве. В то время дела семьи Цзян еще не пошли в гору, и трое членов семьи ютились в старом переулке. Супруги целыми днями были заняты работой, не было времени присматривать за ребенком, и они часто оставляли его на попечение соседей, чаще всего в семье Е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бизнес семьи Цзян пошел в гору, и Цзян Юй вместе с родителями переехал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дружба легче всего поддерживается. Даже несмотря на двухлетний перерыв в общении, когда они встретились в одной средней школе, они по-прежнему могли называть друг друга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http://bllate.org/book/15585/1387934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