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Тихо пробормотав что-то себе под нос, Цзян Юй на ощупь потянулся к карману верхней одежды. На нём был довольно длинный вязаный пиджак, карманы располагались низко и сидели свободно. Нащупав пару раз, он наконец добрался до прохладного чехла телефона. Собираясь вытащить его, он неловко зацепился за край кармана, и уже почти достав телефон, уронил его. Тот со звонким стуком упал на паркетный пол и бесследно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изо всех сил напряг зрение, пытаясь в темноте найти единственную вещь, которая могла бы его спасти. Естественно, безрезультатно. Он вздохнул и попытался по памяти добраться до ближайшего кабинета. Сдвинувшись на несколько сантиметров вдоль стену, он услышал лёгкий шум, доносившийся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шаги стали приближаться. Цзян Юй понял, в чём дело, и поднял взгляд в сторону звука. Фу Вэйай открыл дверь спальни и стоял на пороге, неподвижно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комнаты вывел Цзян Юя из состояния слепой растерянности, но он понял, что, вероятно, шум от падения телефона разбудил Фу Вэйая,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плохо различал выражение лица Фу Вэйая, но вряд ли кого-то обрадует, если его разбудят среди ночи. Пока Фу Вэйай не закрыл дверь, Цзян Юй поспешил поднять телефон, включил фонарик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наблюдал за всей этой последовательностью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коридоре было довольно темно, света от уличных фонарей за окнами виллы хватало, чтобы разглядеть дорогу — не настолько же темно, чтобы, идя вдоль стены, ронять вещи и не находить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посмотрел на Цзян Юя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включить свет, поэтому и уронил телефон. Сегодня работал допоздна, это исключение. Завтра больше не буду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ничего не ответил, сделал несколько шагов вперёд и, проходя мимо Цзян Юя, длинной рукой дотянулся до выключателя, включив сразу все светильники в коридоре. Второй этаж виллы мгновенно озарился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замер, в душе потеплело, он сжал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замедлил шаг, затем продолжил движение и вмиг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спустился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Цзян Юй с улыбкой до глаз помахал ему рукой и тихо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вовсе не показалось ему — Фу Вэйай действительно стал дружелюбнее,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будет как следует поблагодарить этого сурового с виду, но мягкого внутри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для холостяков неподалёку от виллы водитель, ещё не уснувший, получил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принц-разбойник: Завтра установи в коридоре на втором этаже ряд ночных светильников.]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остекленевшим взглядом уставился в потолок и глухо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Фу Вэйай, лёжа на кровати, в сотый раз перечитывал историю переписки с Одним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вот так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 чёрт, хорошо, что он не узнал, что я и есть та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незнакомец под одной крышей вдруг оказывается интернет-знакомым, с которым общаешься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что бывало редко, страдал от бессонницы. Хотя на следующий день у него были утренние пары, он лежал с открытыми глазами, совершенно не чувствуя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эти полмесяца совместного проживания его неприязнь к Цзян Юю снизилась до минимума, то после наложения идентичности Одного Карандаша… симпатии тоже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Вэйай совсем не хотел раскрывать Цзян Юю свою личность, ведь он помнил, насколько раскрепощённо вёл себя в общении с Одним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именно потому, что это был незнакомец, можно было ни о чём не беспокоиться, а теперь выяснилось, что не только не незнакомец, но ещё и связан узами брака, защищённого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решили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невольно вздохнул, крепче прижал к груди Зайцемишку, оставив на виду лишь глаза, и уставился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выхода нет, придётся попробовать. Хотя Лань Янбин ненадёжен, но, возможно, он действительно сможет дать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слишком тихо, и желания разговаривать вслух не возникало. Фу Вэйай выбрал переписку, чтобы изложить проблему своему самому близкому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Янбин относился к тем, про кого в интернете говорят: «Усердно ухаживает за кожей, не уставая бодрствовать по ночам». Ради поддержания личика своего айдола он перепробовал не знаю сколько средств по уходу за кожей, но никак не мог избавиться от интернет-зависимости, иногда ложась спать даже позже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несколько минут после отправки сообщения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Ни фига себе!! Значит, кумир-невестка и правда твой интернет-возлюбленный?!!! Да это же какое совпадение, просто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Братан, слушай младшего брата, лови момент, превращай фальшивую игру в настоящую, если и после этого не дрогнешь сердце, ты вообще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возразил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что за чушь про интернет-возлюбленного.]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Не может быть, никак не может быть, абсолютно невозможно. Мы с тобой выросли, можно сказать, в одних штанах, с детства и до сих пор, кроме меня, я не видел, чтобы ты с кем-то болтал и при этом улыбался, и такому совпадению, что у этого Карандаша оказалась такая же функция? Если это не любовь,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Не думай, что раз у меня не было интернет-романов, то меня можно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дёрнулся и решил, что при следующей встрече сначала задаст ему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дописать ответ, как Лань Янбин взорвался скоростью набора и прислал сразу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Старшой, я тебе по-хорошему завидую, взял да поженился и наткнулся на интернет-возлюбленного, даже этап встречи пропущен, есть ли кто-то удачливее тебя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наконец не выдержал и прервал его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сказал, что он мой интернет-возлюбленный?]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Фу Вэйай закатил глаза, подумав: «Я прожил столько лет и даже ни разу не встретил человека, который мне нравится, откуда тут взяться интернет-роману?»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молчания последовал новый душераздирающий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А невестка тебе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 не делал ничего, что могло бы мне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А тебе нравится общаться с Одним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вспомнил и нехотя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Братан, попробуй закрыть глаза и представить, что напротив тебя, пока ты общаешься с Одним Карандашом, сидит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фыркнул на это, отправил подряд три смайлика с закатанными глазами, но после отправки невольно представил эту картину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человеком, с которым он всё это время общался, был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поддерживал его, когда он радовался, и успокаивал, когда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кашлянул, неловко перевернулся на другой бок и, только положив телефон, увидел новое сообщение от Ланя Янбина.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[Братишка-сопляк: Блин, это что,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Янбин, казалось, всерьёз намеревался свести его с Цзян Юем, проанализировал кучу всего, что косвенно привело к тому, что даже засыпая, Фу Вэйай не мог избавиться от влияния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приснилось, как Цзян Юй, держа в руках молочный чай и печенье, улыбается ему и нежно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иди сюда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Фу Вэйай чувствовал себя совершенно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родной брат. Можно я сегодня днём приеду к тебе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уже третий день подряд звонил точно по расписанию жаловаться, что ужин ему не нравится. Услышав такой заискивающий тон младшего брата, Цзян Юй не удержался от смеха. Он взял телефон, лежавший рядом с включённой громкой связью, прекратил стучать по клавиатуре и с трудом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только не слишком поздно, а то вдруг столкнёмся с ним —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может быть неловкого, я же не чужой? — сказав это, Цзян Синь помолчал,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ним… с этим наследником Фу, неужели до сих пор не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живём под одной крышей, — ответил Цзян Юй. — Хоть и не назовёшь друзьями, но отношения тоже не слишком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том конце провода воцарилась тишина. Цзян Юй постучал по микрофону, торопя, и снова услышал медленный голос Цзян Синя, полный отеческой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тебе с ним некомфортно жить, может, вернёшься? Или хотя бы в свою квартиру? Зачем так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поднялся со стула, разминая затекшую от долгого набора текста шею, и рассмеялся в ответ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полмесяца прошло после свадьбы, а я уже съезжаю —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Цзян Синь вздохнул, понимая, что его идея довольно наивна. Не желая добавлять Цзян Юю переживаний,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 чёрт, хорошо, что он не узнал, что я и есть та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незнакомец под одной крышей вдруг оказывается интернет-знакомым, с которым общаешься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Маленький принц: О чёрт, хорошо, что он не узнал, что я и есть та маленькая принцесса. Что делать, если незнакомец под одной крышей вдруг оказывается интернет-знакомым, с которым общаешься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