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ответ пришел от его младшего брата Цзян Синя. Пока Цзян Юй печатал ответ, Цзян Синь уже не выдержал и сразу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где я могу быть? — парировал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лежал в шезлонге на балконе спальни, греясь на солнце. Солнечный день в марте был с приятной температурой, солнечные лучи согревали все тело, и даже в воздухе витала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 был моложе его на пять лет, но характер имел гораздо более острый. Поболтав не больше пары фраз, он сразу перешел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сказала, что завтра поедет в дом Фу повидаться с тобой и тем… кем-то. Я пытался отговорить, но не получилось. Гэ, ты… сам морально подготовься.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Юй замер, улыбка застыла в уголках губ. Прошло довольно много времени, прежде чем он снова беззаботно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этот день должен был наступить, иначе какой смысл в этом браке?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послышался легкий вздох. Цзян Синь помедлил мгновение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Вообще-то… Гэ, если ты не хочешь, можешь просто сразу пойти в ЗАГС и развестись, а потом уехать из Города А. Отправься в любой другой город, а с родителями я разберусь. Так будет лучше, чем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меня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брат не поверит, 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я в порядке, не накручивай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 хорошо! — Цзян Синь разволновался, пытаясь убедить его бессвязными словами. — Гэ, с детства ты всегда слушался маму и папу, но сейчас все иначе! Если ты действительно смиришься с судьбой, то вся твоя жизнь пойдет под откос!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Синьсинь, успокойся, — позвал Цзян Юй его уменьшительным именем, мягко успокаивая младшего брата. — Ты забыл? На самом деле я не всегда был таким послушным. Если бы я действительно не хотел, тогда никто не смог бы затащить меня в ЗАГС.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 притих, обдумывая правдивость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родной старший брат, старший молодой господин семьи Цзян, Цзян Юй, с детства был тем самым ребенком, на которого равняются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Послушный, почтительный, уступчивый, вежливый, а с учебой у родителей вообще не было хлопот — грамот было так много, что ими чуть ли не можно было оклеить всю стену в маленькой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единственном периоде бунтарства, то, пожалуй, это был тот год в выпускном классе, когда он без ведома родителей изменил вступительные предпочтения с финансовой специальности на факультет китайской филологии.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такого идеального сына родители всегда чем-то недовольны.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Цзян Синь не понимал, что такое предвзятость, но ему было больно смотреть, как Цзян Юя бьют. Каждый раз, когда он пытался выступить вперед и защитить старшего брата, Цзян Юй, стоящий на коленях, тянул его за собой, укрывая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Цзян Синь чаще всего слышал от Цзян Юя слова 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впивались в ладони до боли. Цзян Синь вырвался из неприятных воспоминаний и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что бы ни случилось, у тебя всегда есть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вздрогнул, влажная улыбка поползла к уголкам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долгий телефонный разговор с Цзян Синем, Цзян Юй наконец развеял окутавшую его в последние дни мрачную тучу.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шезлонге был расстелен пушистый плед. Если бы не исчезающие солнечные лучи и пробирающий легкий холодок, Цзян Юй, вероятно, не захотел бы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поднявшись, Цзян Юй взглянул на телефон с почти севшим аккумулятором, неспешно поставил его на стол заряжаться и направился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стало известно, что госпожа Ся собирается приехать, нужно заранее предупредить Фу Вэйая. Лучше всего, если завтра его не будет дома, чтобы избежать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Цзян Юй, убедившись, что в гостиной никого нет, постучал в дверь спальни Фу Вэйая.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стоял, опираясь одной рукой о дверной косяк, без тени каких-либо дополнительных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Цзян Юй понимал, что эта поза означала нежелание впускать внутрь, и не стал лезть, даже любезно отступил на шаг, увеличив расстояние между ними. — Завтра госпожа Ся… моя мама, возможно,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нахмурился, некоторое время пристально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вспомнил информацию, полученную от Цзян Синя, и с обреченностью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в промежутке с дня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сказал Фу Вэйай. —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 задумчивым видом наблюдал, как Фу Вэйай уходит в комнату, в душе надеясь, что сейчас тот скажет, что завтра у него занятия и он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реальность редко соответствует желаниям. Фу Вэйай скоро вышел и вместе с ним направился в гостиную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молчал, и Цзян Юй не хотел начинать разговор первым. Так они и сидели в тишине, не общаясь, пока спустя десять минут у входной двери не раздался звук открывания.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инстинктивно посмотрел туда и увидел, что водитель надевает на себя бахилы.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быстро подошел, встал перед ними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молодой господин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кивнул ему и отдал распоряжение: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приедет его мать, посмотри, что нужно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вытащил из кармана пиджака маленький блокнот и ручку, записывая и одновременно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господин. Будет еще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отдал еще несколько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наблюдавший со стороны,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водитель? А еще и по совместительству?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как раз дописывал последнюю строчку в блокноте, убрал бумагу и ручку обратно в карман и спокойно ответил Цзян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молодой господин Цзян. Я водитель, а также телохранитель молодого господина, и одновременно отвечаю за закупки для этого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 видом полного достоинства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Строго говоря, основная должность все же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Работоспособность водителя была настолько высокой, что Цзян Юй вспомнил аниме про дворецких, которое смотрел в детстве. Всего за одно утро тот наполнил особняк уютной атмосферой, а затем скромно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и Фу Вэйай сидели в гостиной, ожидая приезда госпожи Ся. Глядя на разнообразные фрукты и изящный чайный сервиз на журнальном столике, Цзян Юй не удержался от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водитель мастер на все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Вэйай, словно что-то вспомнив, изменился в лице, а его взгляд невзначай скользнул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готовки, с остальным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уловил мелькнувшую деталь, в душе появились догадки, и он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он однажды приготовил вам обед, который оказался не слишком вкусным?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Цзян Юя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мои кулинарные навыки, наверное, еще не так плохи?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Вэйай, кажется, неохотно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Редкие моменты легкого общения длились недолго. С звонким звонком дверного звонка Цзян Юй встал, глубоко вздохнул и, колеблясь, дал Фу Вэйаю наставление: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то, что она скажет, не стоит обращать особого внимания. Если будут какие-то вопросы, я объясню после того, как она уедет.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изначально хотел напрямую спросить, но почему-то, увидев мольбу в его глазах, проглотил слова, уже готовые сорваться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сказал Цзян Юй, обошел Фу Вэйая и пошел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Величественная госпожа Ся стояла на пороге, сияя улыбкой, но Цзян Юй, взглянув на нее, невольно отвел глаза и почтительно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Неожиданным было то, что Цзян Синь тоже приехал. Он стоял позади госпожи Ся, держа в руках какие-то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давно не виделись,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провел их внутрь и, пока госпожа Ся обменивалась любезностями с Фу Вэйаем, оттянул Цзян Синя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 поставил принесенные вещи на обеденный стол и, ухватившись за руку Цзян Юя, начал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тебя обидят. Умолял маму очень долго, чтобы она разрешила мне поехать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позволил ему повиснуть на себе и нежно потрепал Цзян Синя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возвращаться в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отгул у куратора, — Цзян Синь покачал его руку, украдкой разглядывая сидящего в гостиной молодого господина Фу. —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что ни на есть, — Цзян Юй снова похлопал Цзян Синя по тыльной стороне ладони и повел его обратно в гостиную. — Поздоровайся с ним, а потом поднимайся наверх. Моя спальня — самая правая.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поднимусь.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наверх Цзян Синя, который обычно оживлял атмосферу, Цзян Юй взял чашку с чаем и замолчал, ожидая, когда заговорит госпожа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Вэйай, видимо, еще помнил содержание брачного договора и изо всех сил старался сохранять дружелюбное отношение к госпоже Ся. Если бы не слегка сжатая рука, лежащая рядом, Цзян Юй мог бы подумать, что эти двое действительно 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Вэйай… — После короткой паузы госпожа Ся наконец ласково окликнула Фу Вэйая.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попытался взглядом передать Фу Вэйаю, что все, что он сейчас услышит, не стоит принимать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встретился с ним взглядом, затем посмотрел на госпожу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http://bllate.org/book/15585/1387921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