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Цзян Юй беспомощно усмехнулся, указав легким движением указательного пальца на экран. — Просто ссора в комментариях, привыкнешь, когда увидишь такое много раз. Действительно не самая важная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побоялся, что Фу Вэйай не поймет, и добавил пару пояснений: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наверняка слышал от твоей матери? Я не пошел работать в семейную компанию, сейчас занимаюсь писательством, а комментарии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с легкой презрительностью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старик еще, не отстал от сетевого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мудро предпочел заткнуться.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отнес в кухню пустую стеклянную кружку и пустую тарелку, вернулся и, кажется, не собирался снова садиться. Он направился прямо в гостиную, сделав пару шагов, снова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Причина, по которой я не жил в общежитии во время учебы в университете, не в том, что у семьи хорошие условия, а в том, что после ухода из кампуса становится гораздо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Что? — Цзян Юй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всегда невольно слышишь, как кто-то по разным причинам сплетничает обо мне, — сказал Фу Вэйай, обернулся и встретился взглядом с Цзян Юем, в уголке его рта играла насмешливая улыбка, полная пренебрежения. — Рты у них, что хотят, то и говорят, меня это совсем не волнует. В конце концов... только неудачники постоянно думают о том, как очернить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отвел взгляд, взял свои вещи с дивана и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Кулинарные навыки неплохи.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все еще держал руки на клавиатуре, какое-то время смотрел на пустую гостиную, потом уголки его губ слегка приподнялись, и он тихо рассмеялся,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неловкий и неуклюжий способ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снова усмехнулся, собрал прерванные мысли в кучу и продолжил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кажется, неожиданно эффективный.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 Юй, засидевшийся за писательством допоздна, естественно, не мог проснуться слишком рано. Как только он умылся и привел себя в порядок, ему позвонили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госпожи Ся, полные заботы и нетерпения, заставили Цзян Юя убавить громкость. Когда она снова собралась развить тему, он вовремя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если ничего важного, давай закончим разговор, не буду тебя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раздался гневный крик госпожи Ся. Цзян Юй нахмурился, отодвинул телефон чуть подальше от уха, повторил фразу и сам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голос, казалось, все еще витал в комнате. Цзян Юй легко вздохнул, вымел неприятное чувство из груди и вышел из спальни налегке.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Закрывая дверь спальни, Цзян Юй с долей абсурдности подумал, что, кажется, еще должен поблагодарить Фу Вэйая за то, что этот брак дал госпоже Ся возможность воспользоваться фразой «последний раз мама тебя просит».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он отбросил эти эмоции. Спустившись с последней ступеньки лестницы, Цзян Юй увидел человека, который только что мелькал в его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сидел на том же месте, что и вчера вечером, в той же позе и под тем же углом. Если бы не другая книга в его руках, у Цзян Юя могли бы возникнуть пугающие при более глубоком размышлении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принципом «под чужой крышей голову не поднимают», Цзян Юй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даже головы не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Цзян Юй поперхнулся, виновато усмехнулся и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Завтракал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наконец пошевелился. Он поднял голову от книги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подошел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говорил, что придешь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 после полудня, — сказал Фу Вэйай. — Я только что вспомнил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тоне Фу Вэйая сквозила толика жалобы: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Домработницу наняли из дома. Подозреваю, что у нее еще и задача снабжать мою мать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тоже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придется еще и при ней играть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тяжело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друга. Через мгновение Цзян Юй потер переносицу, взъерошив волосы на лбу, но не придав этому значения, и высказал свою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мучительно. Не хочу во время еды дома еще и думать о том, как выставлять напоказ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слегка приподнял подбородок, выражая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сами найдем тетю для готовки? — предложил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спросит о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все равно придется уволить. Совсем не хочу жить в режиме «берегись огня, берегись вора, берегись домработницы».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взял лежащую рядом подушку и обнял ее, немного подумал 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обойтись и без домработницы.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положил подбородок на подушку, немного помолчал и, решившись,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мне тоже не нужно ходить на работу. Если не возражаешь... я буду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Фу Вэйай посмотрел на него, убедился, что это не шутка, и вспомнил вчерашнюю жареную рис, которая пришлась ему по вкусу. 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уволь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кивнул, взял телефон и вскоре снова положил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Готово? — спросил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Фу Вэйай.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поместье семьи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говоришь... ты не пошла? — Госпожа Фу с недоумением посмотрела на домработницу.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не знала, плакать или смеяться, и показала полученное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сказал, что я не нужна, и что молодой... то есть господин Цзян будет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Фу замерла, а затем на ее лице постепенно расплылась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Цзян Юй наконец понял, что незаметно для себя взял на себя обязанности домработницы.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дописал дневной апдейт, добавил еще одну главу в запас, потом от нечего делать повалялся на кровати с телефоном. Эта внезапно пришедшая в голову мысль его немного покоробила. С горькой иронией он открыл Weibo и пару раз пожаловался.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[@Один Карандаш: Эх, все-таки жизнь в одиночестве удобнее.]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книга, которую он публиковал на Jinjiang, набрала слишком высокую популярность, фанаты и хейтеры разделились пополам, обе группы ссорятся при каждом удобном случае, от раздела комментариев на Jinjiang до его Weibo никто не избежал участи. Поэтому теперь, если это не необходимый анонс о перерыве, он в основном не хочет заходить в основной аккаунт. Маленький аккаунт, изначально созданный для публикации детских рассказов, постепенно превратился в аккаунт о повседневной жизни, где он время от времени высказывает свое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подписчиков на маленьком аккаунте было почти на миллион меньше, чем на основном. Новый пост в Weibo получил первое уведомление только через пять минут после публикации.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перевернулся на бок, потянул уголок одеяла на живот и с интересом открыл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[Печенька Снова Потолстела оценил(а) этот пост.]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помолчал некоторое время и, убедившись, что этот малыш не собирается комментировать, сам открыл личные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Карандаш: Сегодня пил молочный чай?]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прислал два разочарованных смайлика: Выпил половину, остальное все пролил.]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[Ха, — Цзян Юй рассмеялся за пределами экрана телефона и, дрожащими пальцами, ответил: Ой, как жаль.]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 не так уж и жаль, — сказал малыш. — Потом водитель сходил и купил мне еще две чашки.]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проявилась избалованная атмосфера маленькой принцессы. Цзян Юй невольно вздохнул, в процессе обмена сообщениями его мысли необъяснимо перенеслись на Фу Вэйая.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Вэйай...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его мило кокетничать и пить молочный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вздрогнул, пытаясь выбросить из головы эту ужасную мысль. Но чем больше он пытался забыть, тем глубже она засела, и даже появилась картинка, где Фу Вэйай обнимает чашку молочного чая, мило кокетничает с ним и показывает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положил телефон, лег на спину и уставился в изысканную люстру на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последнее время он получил слишком много стимулов, раз даже разум перестал быть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Фу Вэйая было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на парковке у университета ему опрокинули молочный чай, а вечером, посреди общения с интернет-другом, тот вдруг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Любого из этих пунктов было достаточно, чтобы рассердиться.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сидел за письменным столом в своей комнате. Слева от него стояли две дополнительные чашки молочного чая, которые компенсировал водитель, справа лежал телефон с открытым окном чата Weibo, а перед ним была разложена толстая папка с материалами по специальности.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долгие несколько минут, но ответа все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злобно уставился на телефон, заблокировал экран и швырнул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отвечает и не надо, не так уж он и нужен», — пробормотал Фу Вэйай, взял шариковую ручку и провел две линии в книге. Только когда он полностью сосредоточил внимание на книге, то вспомнил, что забыл кое-что на столе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большой глоток молочного чая и почувствовав некоторое облегчение, Фу Вэйай встал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http://bllate.org/book/15585/1387916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