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Преимущество особняка в том, что в нем очень много спален. В первый день, когда Цзян Юй приехал подписывать брачный договор, он уже выбрал комнату, максимально удаленную от главной спальни Фу Вэйая. Теперь, когда телохранители занесли туда весь его багаж, стало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Домашнюю одежду и зарядное устройство для телефона, которые нужны были сразу, он сложил в одну коробку, и менее чем за десять минут все было разобрано.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телефоне, и на планшете одновременно появились новые сообщения. Цзян Юй отложил все, что держал в руках, взял телефон и разблокировал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в чате со второго аккаунта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 В последнее время все как-то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сел на край кровати и вздохнул, глядя на строку ввода. Ему тоже было не по себе, но что поделаешь? Жизнь все равно должна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Прими реальность и реши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Столкновение с реальностью сделает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улыбкой покачал головой, глядя на этого полного детских выражений собеседника, и, как обычно, терпеливо подбодрил: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Съешь что-нибудь сладкое, выпей чай с молоком,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Собирается заплакать Я даже ужин еще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Закажи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Ладно, завтра в институте выпью чай с молоком. Я отключаюсь,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тихо рассмеялся, почти представляя, какое обиженное выражение лица сейчас у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тоже отправил пока и, воспользовавшись моментом, зашел на страницу этого собеседника. Кроме нескольких фотографий хомяка, выложенных много лет назад, больше не было ни одного оригинального поста. В графе пол было указано мужской, но по наблюдениям Цзян Юя за последний год, он на восемьдесят процентов был уверен, что это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 хомяка, любит сладкое, обожает чай с молоком и периодически говорит что-то детское и надменное.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что это, должно быть, маленькая принцесса, которую очень балуют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вспомнил, как они с этой маленькой принцессой познакомились благодаря детским книгам, снова невольно улыбнулся, а затем неспешно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Пауэрбанк, мышь, ноутбук... — тихо перечисляя вещи на столе, переодетый в домашнюю одежду Цзян Юй взял телефон и собрался спуститься готовить ужин. Постояв в дверях в нерешительности, все же развернулся, взял с собой ноутбук и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оставшиеся черновики были полностью израсходованы за последние несколько дней, так что нужно было найти время, чтобы написать новую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сохранял ту же позу, что и когда Цзян Юй поднимался наверх: неподвижно сидел в гостиной. Непонятно, действительно ли он усердно учился или просто витал в облаках. Цзян Юй оглядел обстановку первого этажа и положил ноутбук на длинный обеденный стол, за который могли бы сесть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слегка закатал рукава с обеих сторон. Осматривая кухонные масло, соль, соевый соус и уксус, он открыл двухдверный холодильник и, не забыв, крикнул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Цзян Юй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постепенно приблизились. Фу Вэйай с безразличным видом облокотился на стойку кухонного острова, слегка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придерживая дверцу холодильника, осмотрел его сверху донизу, достал пучок зеленых овощей, затем присел и вытащил из холодильной камеры упаковку уже обработанного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Вэйая перебегал с овощей на мясо и обратно, наконец остановившись на упаковке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замешкался, положил мясо обратно и достал упаковку с очищенными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вышел из-за открытой дверцы холодильника, приподнял взгляд и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знаешь, что говорить повару как хочешь — это очень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Фу Вэйаю времени ответить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все-таки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никогда раньше не получал такого прямого выговора. Ему стало досадно, но, поскольку он сам был неправ, не мог вспылить и лишь молча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 положил креветки на разделочный стол и достал из холодильника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больше не хотел на него смотреть, повернулся и пошел обратно в гостиную. Спустя мгновение из гостиной до Цзян Юя донесся глухой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с переездом, у Цзян Юя не было настроения готовить изысканный ужин. Соразмерив порции для двоих, он приготовил две полные тарелки жареного риса и поставил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обижался ли еще молодой господин на то, что его осадили, но он молча сохранял позу, повернувшись спиной к кухне, и не оборачивался, даже когда на кухне стихли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Цзян Юя поднялась тень безнадежности. Он беззвучно вздохнул, повернулся, открыл дверцу холодильника и достал большую коробку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положил ложки на тарелки с жареным рисом и с большим терпением позвал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 столу,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Вэйай неспешно поднялся. Подойдя к обеденному столу и увидев одиноко стоящие две тарелки жареного риса, он слегка дернул уголком рта, но в конце концов ничего не сказал и молча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взял свою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кивнул с почти незаметной амплитудой.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между делом налил ему стакан чистого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Хотя сейчас только март, но, к счастью, в доме есть отопление, так что холодное, наверное,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тоже переоделся в домашнюю одежду, совершенно непохожую на стиль, в котором он появлялся при предыдущих встречах. Светло-желтая хлопковая одежда смягчила его черты, с первого взгляда больше не ощущалось той ледяной ауры неприступности.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удовлетворением перевел взгляд. Хотя это был тот же человек, но теперь, по крайней мере, глядя на него, не вспоминались предыдущие неприятности, что способствовало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Фу Вэйай тоже не заговаривал. Сначала отпил глоток молока, затем начал есть. Цзян Юя очень заботила оценка его кулинарных способностей, особенно после того, как в них усомнились, поэтому он внутренне ждал, когда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тщательно прожевал, взял палочки для еды, повернулся к Цзян Юю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полный ожиданий,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Вэйай уже выпрямился и погрузился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сжал свое лицо, на котором явно читалась излишняя самонадеянность, и молча опустил голову, чтобы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холодный, как айсберг, молодой господин действительно был не из легких в общении. Даже если ему очень нравилось, разве нельзя было похвалить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желтый свет освещал столовую. Больше никто не заговаривал.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на середине еды сделал паузу и, взяв молоко, украдкой рассмотрел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выдающаяся внешность. Когда молчит, выглядит нежным, покорным, вызывающим сочувствие. Неудивительно, что его родители сказали: Ты обязательно его полюбишь.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небольшой инцидент действительно удивил его. Он думал, что после подписания брачного договора Цзян Юй, даже если не будет сопротивляться этому браку так же, как он сам, по крайней мере, будет держать дистанцию. Не ожидал, что тот сам предложит ему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приготовит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незаметно отвел взгляд от него, и его брови расправились по мере того, как вкус доставлял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брачный партнер не так плох, как представлялось. По крайней мере, выглядит приятно, и еда готовит по его вкусу. Можно условно удалить из черного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Цзян Юй отодвинул тарелку, вытер рот двумя салфетками, отнес посуду на кухню, затем привел в порядок стол перед собой. Садясь перед ноутбуком, он сказал Фу Вэйаю.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просто положи тарелку в раковину. Позже, когда допишу,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обращать внимание на неторопливые движения Фу Вэйая за едой, открыл программу для набора текста и приготовился сосредоточиться 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писателем, или, более профессионально, сетевым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учебы в университете он заключил контракт с Литературным городом Цзиньцзян и обзавелся группой преданных поклонников в мужском разделе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открыл фоновую страницу Цзиньцзяна из закладок и, глядя на заполненный грязными комментариями раздел, нахмурился. Спустя некоторое время он все же смирился, закрыл страницу, покачал головой и снова взялся за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неожиданно заговорил Фу Вэйай, сидевший на другом конце стола и державший молоко, как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поднял голову, взглянул на него поверх ноутбука и с недоумением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сжал губы, отвернулся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и не надо. В конце концов, мне и не очень-то интересно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Юй понял, что его собственные эмоции были слишком очевидны и, возможно, в какой-то мере задели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http://bllate.org/book/15585/1387914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