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Наследник кинокомпании «Хэнсин», Фу Вэйай, женился. По стараниям своей светской матушки он взял в жёны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как одного с ним поколения, так и старше, получив известие, все вернулись в поместье семьи Фу, чтобы воочию увидеть, что же это за старший молодой господин Цзян Юй, который смог так запасть в душу невестке, что она сама свела его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героя семейного ужина, согласно старшинству, сидели в дальнем конце стола, время от времени отвечая на вопросы старших, а в свободные моменты ещё и подкладывали друг другу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тоже были не слишком поглощены трапезой, используя возможность пристально разглядывать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Вэйая они знали с детства. Гены родителей хорошие, внешность, естественно, на высоте, с детства и до университета не раз становился самым красивым парнем в школе. Жаль только, характер не слишком общительный, особенно перед посторонними казался молчаливым и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второй оказался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переглянулись и без слов прочли в глазах друг друга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Воображаемый Цзян Юй — красавец, лихой, красноречивый, сумевший обвести вокруг пальца невестку, — был полной противоположностью тому, кто сидел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Привлекательная внешность цепляла взгляд с первого раза, изящная, но не женственная. Чуть удлинённые пряди волос прилипли к шее, добавляя ему несколько долей покладистости. Совершенно не было видно, что он на три года старше Фу Вэйая.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улыбался, это был совсем другой стиль — мягкий и тёплый, настолько безупречный, что даже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никто больше не задавал вопросов, и он, воспользовавшись моментом, положил Фу Вэйаю еду в тарелку. Боясь, что рукав запачкается о край тарелки, он осторожно придерживал свитер у манжеты, обнажая участок белой и стройной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совершенно не подозревал, что каждое его движение находится под наблюдением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 чашку Фу Вэйая небольшой кусочек свиной рёбрышка, он, следуя вчерашней договорённости, наклонился к Фу Вэйаю, приблизился к его уху и прошептал так тихо, что слышно было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ещё нужно играть эту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были слегка приподняты в улыбке, глаза прищурены, выглядело это как сладкие слова между влюблёнными новобрачными.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тоже скривил губы в подобии улыбки и при всех, за столом, полном старших, открыто взял чашку Цзян Юя, отпил глоток, незаметно развернув её другим краем, и ответил тем же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переступим порог дома Фу,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кивнул, поджал губы, немного смущённо моргнул и перевёл взгляд обратно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этим столом сидел не он сам, Цзян Юй обязательно бы похлопал в ладоши, восхищаясь блестящей игрой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обществе, где даже мужчины могут рожать детей с помощью высоких медицинских технологий, он почти не мог представить, что у него будет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с объектом коммерческого брака и ещё притворяться любящей парой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дешёвые романы уже ленятся писать такую клишированную драму, а она вот так, наяву, случилась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Пресный ужин подошёл к концу, и Цзян Юй почувствовал, что уголки его губ задеревенели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девяти вечера, попрощавшись со всеми старшими родственниками, Цзян Юй был увлечён Фу Вэйаем в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в спальню закрылась, двое вернулись к нормальному поведению. Руки, державшие друг друга, давно разомкнулись, они разошлись и сели на диваны в разных концах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 мгновение закрыл глаза и, набравшись терпения,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вчера не говорили, что нужно будет ночевать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в сторону, многозначительно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уж тем более не говорили, что будем делить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спальни стояла большая двуспальная кровать, а на одеяле были рассыпаны двусмысленные лепестки роз, значение чего было более чем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Фу Вэйая похолодело. Он нахмурился, уставившись на лепестки, которые с каждой секундой казались ему всё более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безучастно развёл руками, встал, собрал лепестки вместе, взял их в ладони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проблем нет. Боюсь только, их увидят. Если спектакль, сыгранный днём, пойдёт насмарку, у меня нет особого желания играть с тобой в ролевые игры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Холодным взглядом глядя на него, Фу Вэйай тонкими губами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условия обмена по нашему соглашению. Думаешь, мне этого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привёл в порядок постель, затем обошёл Фу Вэйая, чтобы добраться до шкафа. Он никогда не любил поступаться своим комфортом. Раз уж семья Фу даже «свадебный покой» приготовила, нет причин не готовить им два новых комплекта пижам для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длинных ног Фу Вэйая, он открыл дверцу шкафа и, как и ожидал, увидел два комплекта пижам весеннего стиля одного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 Цзян Юй взял в руки светлый комплект и, обернувшись,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безучастно взглянув, Фу Вэйай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пожал плечами, взял пижаму и стал закрывать дверцу. Деревянная дверца шкафа была задвинута лишь наполовину, когда он услышал приближающиеся к двери шаги, сопровождаемые хихиканьем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Юй нахмурился, глядя на дверь, сомневаясь, не ворвётся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очевидно, тоже услышал и отреагировал гораздо резче. В следующую секунду он уже встал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Юй успел сообразить, Фу Вэйай уже прижал его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его задней части шеи, грудь прижалась к груди, сквозь два тонких слоя одежды можно было даже почувствовать биение сердца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ещё не успел осознать, насколько двусмысленной была эта поза, как услышал щелчок — дверь спальни распахнулась, и несколько юношей, толкаясь, ввалились внутрь. Увидев их позу, они издали единодушный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слегка приподняв голову, Фу Вэйай прошептал Цзян 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несколько секунд, он ослабил хватку, повернул голову к своим младшим братьям и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небрежно прикрыли друг другу глаза,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мы просто хотели с тобой поиграть, не ожидали…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детских глаз, не для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двоюродный брат, мы не будем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Трое-четверо детей ворвались без предупреждения и так же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снова воцарилась тишина, шум за дверью постепенно стих. Цзян Юй с облегчением вздохнул и уже хотел выпрямиться, как почувствовал, что рука, лежавшая у него на талии, ещё не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свитер не выдержал резких движений, полы задорно задрались, обнажившаяся белая кожа соприкоснулась с тёплой ладонью, что неожиданно создало странную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опешил, в панике оттолкнул его, схватил пижаму и направился к своему прежнему месту, угрюмо опустив голову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 ожидавший этого, отшатнулся, пошатнулся и едва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ещё оставалось тепло, принадлежавшее не ему. Фу Вэйай взглянул на свою правую руку и быстро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курьёз вновь опустил температуру в комнате до нуля, едва оттаявшую атмосферу. Никто из двоих больше не произнёс ни слова, пока часовая стрелка не миновала полночь. Только тогда Фу Вэйай поднялся с дивана, взял пижаму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одной рукой взялся за дверную ручку и кратко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запирай дверь. Я вернусь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Юя остановился на его руке. Раз взял пижаму с собой, значит, точно не уедет из поместья. Наверное, пойдёт ночевать в спальню к какому-нибудь надёжному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 сказал Фу Вэйай. — Если позже, могут заметить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неслышно вышел из спальни, чем-то напоминая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усмехнулся, ещё немного повалялся на диване, затем неспешно отправился в ванную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Цзян Юй лежал посередине огромной двуспальной кровати, перекатился разок и в итоге всё же остановился на стороне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прогнозе погоды говорилось, что послезавтра будет дождь, за окном действительно не было видно и следа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пожалел об этом. Убедившись, что в щель между шторами видна лишь сплошная чернота, он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ему ничего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работа «Изучение медицины не спасёт людей звёзд» ждёт вашего сбора и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юноша, второй мужской персонаж в сёнэне, Чу Цзинь. Навыки до абсурда сильные, красота, затмевающая эпоху, популярность зашкаливает. В просторечии — любимый сын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после финальной битвы, где он получил звание MVP и стал победителем в жизни, как система затащила его в мир звёзд, превратив в печально известного всеобщего изгоя. Стартовый набор — один слайм.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непрерывных пассивных издевательств Чу Цзинь в гневе обругал систему за бесчеловечность.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[Слайм: Дин… Вы успешно активировали талант лечения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95-летний старый профессор — ни боли в пояснице, ни ломоты в ногах, одним махом может пробежать двадцать кругов вокруг боевого института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 напел пару куплетов детской песенки со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Лежачий десятилетний больной в вегетативном состоянии явил медицинское чудо и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