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предполагал, что госпоже Лу должно быть около двадцати пяти лет, но на самом деле вскоре обнаружил, что ей как минимум за тридцать, чего совсем не скажешь по лицу (кстати, её ещё вечно щиплют за щёки)... Я знаю о виде сирен, я однажды вместе с доктором Лю (моим наставником) посещал сообщество сирен, я знаком с ними, и именно поэтому получил возможность служить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здоровье госпожи Лу довольно хорошее. Кроме того, что иногда бегать ей не очень удобно, большую часть времени она прогуливается по побережью вокруг виллы, поливает цветы. Я получаю высокую зарплату, сижу в кондиционируемой гостевой комнате и читаю книги — это действительно романтичная и насыщенная жизнь, никто не откажется от такого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записать эти заметки, чтобы также зафиксировать свои впечатления о господине Лу. Он вызывает у меня восхищение, но уже почти десять лет он отказывается от всех интервью с медиа, появляясь только на ежегодных собраниях консорциума, полностью скрывшись из поля зрения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очень удивило то, что господин Лу совершенно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десятилетия добавят седины на его висках, как у всех джентльменов, что он станет более элегантным, спокойным, будет мирно жить дома с семьёй. Но я увидел энергичного, крепкого, высокого, очень волевого мужчину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ходит на рыбалку, охотится в лесах на острове, катается на водных лыжах вместе с супругой или проводит время со своими собаками. На острове свободно гуляют как минимум три-четыре десятка крупных охотничьих собак, все больших пород. В первые дни эти псы просто сводили меня с ума от напряжения, но потом я привык — они не нападают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не поужинал. Госпожа Лу проявила заботу, попросила повара приготовить мне суп. Кстати, все жители острова — это всего один повар, две служанки, один дворецкий, а также господин Лу и его супруга, плюс теперь я. Для тех, кто любит покой и уединение, это прекрасное место для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госпожа Лу (её зовут Шэнь Цин, она сказала мне наедине) и господин Лу пошли гулять по пляжу. Их сыновья-близнецы учатся в США, скоро начнутся летние каникулы, и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я наблюдал за ними через окно. Эх, господин Лу нежно нёс на спине Шэнь Цин, а Шэнь Цин держала в руках сланцы. Кажется, они здорово повеселились. Просто издевательство над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Провёл весь день в кабинете. Госпожа Лу тоже забежала почитать, но потом господин Лу увёл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она появилась в столовой, выглядела измождённой и обессиленной, голова чуть не падала на стол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мой наставник Лю Илоу позвонил мне, спросил, как мне живётся. Я сказал ему, что господин Лу немного пугает, но не придирается к людям, а госпожа Лу — хороший человек, но гораздо моложе, чем я представлял. Он рассмеялся и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легендах о сиренах говорится, что молодость Королевы так же бессмертна, как и её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понял ни полслова.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Имеется в виду та липкая большая личинка в пчелином улье?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снова получил объявление от семьи: поиск члена резервного отряда «Адская гончая» Чжун Юя всё ещё продолжается. Дай-ка вспомнить, в чём тут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в битве против семьи Феррагалло, часть членов отряда «Адская гончая» погибла. Ценой крови стало то, что семья Феррагалло была сломлена, а «Зуб Дракона» поглотил восемьдесят процентов их территории. Тот юноша по имени Чжун Юй как раз был в списке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наследник Лу Хунжуй не считает его погибшим, а полагает, что он «пропал без вести», потому что тело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я, собственно, очень сочувствую наследнику. Всем в семье «Зуб Дракона» известно, что Чжун Юй был возлюбленным наследника. Хотя они были вместе, когда ещё были молоды, наследник — очень преданный мужчина. Чжун Юй исчез на второй год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глубоко чувствующий, но жестокий и беспринципный мафиози. Наследник, похоже, идеально унаследовал качества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библиотеке я нашёл ежегодный отчёт, в интервью была фотография господина Лу. Это действительно удивительно — мужчина почти двадцать лет совсем не изменился. Я уверен, что у этих богачей должны быть свои методы сохранения здоровья. Если бы эти методы обнародовали, все женщины мира, наверное, сошли бы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возраст господина Лу должен приближаться к... Я действительно не могу в это поверить. Если оценивать с врачебной точки зрения, ему максимум от тридцати семи до сорока лет. Это достаточно странно, чтобы вызвать подозрения... Осмелюсь предположить, что это также является причиной уединения этой любящей пары на этом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госпожа Лу на пляже так играла с собаками, что получила тепловой удар. Господин Лу назвал её дурой, она чуть не подпрыгнула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медпункте и слышал, как они разговаривали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наш глава действительно любит свою жену больше жизни. Слухи о том, что он безумно её оберегает, можно считать подтверждёнными. Ах, глядя на них, так хочется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слегла из-за теплового удара. Господин Лу, разбирая отчёты и документы, сидел рядом с ней. Когда я вошёл, господин Лу как раз кормил супругу супом из 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любой, кого так баллуют богачи, наверняка станет немного высокомерным и своевольным, характер постепенно испортится. Но госпожа Лу и правда хороший человек. Она ещё велела повару специально сварить для меня суп из маша и принести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мафии, он действительно — «в душе свирепый тигр, но нюхает нежную розу». Глядя, как наш глава «Зуб Дракона» массирует ноги своей супруге, я не мог 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Каресе господина Лу называют «Кровавый чёрный дракон». А теперь чёрный дракон вылизывает шерсть своему партнёру. Повторюсь: глядя на них, просто глаза слепит.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сосредоточен на исследовательской работе. Иногда мой наставник доктор Лю уговаривает меня пойти завести роман, хотя самому ему уже почти сорок, а тени возлюбленной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госпожа Лу спросила меня: на остров прибудет гость (она сказала, его зовут Мандас или, может, Харрис?). Я совсем не запоминаю иностранные имена. Она спросила, не хочу ли я встретиться с гостем. Мне показалось, в её словах был намёк на сватовство и любопытство, поэтому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Мандас — очень высокий мужчина с выразительными чертами лица. Его появление за ужином создало атмосферу скрытой угрозы. Кажется, господин Лу ревновал, я, наверное, мог бы подсчитать, сколько раз он хмурился и презрительно фыркал за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патрульные береговой охраны, объезжающие остров, иногда проплывали мимо и заговаривали с госпожой Лу, хотя бы о погоде, господин Лу тут же бросал на пляже убийственные взгляды. Поэтому, кажется, вблизи этого острова редко встречаются корабли береговой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получил телеграмму от семьи: Айло из семьи обручился. Айло — внутренний помощник семьи, очень милый человек, у меня осталось о нём впечатление — улыбается очень тепло. Его парень — иностранный наёмник, десять лет назад присоединился к «Зубу Дракона», сдал все проверки на отлично. Хотя его прошлое туманно, господин Лу позволил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я слышал, как господин Лу звонил наследнику. Кажется, они говорили о деле Чжун Юя, возникла небольшая перепалка. Похоже, наследник категорически отказывается признать, что Чжун Юй действительно никогда не вернётся. Эх, а потом госпожа Лу отобрала у господина Лу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господин Лу сам пришёл в медпункт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моей супруги? — спросил он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достаточным количеством параллельных конструкций, метафор, утверждений и риторических вопросов разносторонне дал ему понять, что здоровье его супруги в полном порядке, не требует дополнительного медицинского ухода. Ей просто нужно хорошо отдыхать, принимать витамины, хорошо питаться, соблюдать сбалансированную диету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любит скрывать, если плохо себя чувствует, — наконец сказал господин Лу. — Вы должны быть особенно внимательны. Именно за это я плачу вам доллары и пригласил сюда — чтобы вы заботились о моей супруге. Ваша зарплата вас непременно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ушёл. Действительно, круто. Но он слишком самовластен. Честно говоря, я не знаю, как общаться с таким мужчиной, он производит на меня слишком агрессивное впечатление, обладает аурой тирана. Не представляю, как с ним справляется госпожа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http://bllate.org/book/15584/1393380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