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те... о которых говорил Лор? Новые чудовища, созданные в экспериментальном центре под руководством доктора Эдмунда, путём клонирования с комбинациями генов различных животных, инъекций вирусов?.. Холодный пот скатился по виску Айло. Он наблюдал, как три чудовища медленно сужали круг, окружая его, словно три ужасных велоцираптора, загоняющих добычу.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внезапно пронёсся по воздуху. Чудовища взглянули вверх. В тот миг, когда взгляд Айло отвлёкся, из чёрных зарослей выскользнула мужская фигура. На нём был обтягивающий бронежилет спецназовца, в руке он держал армейский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опасно, ты... — начал было Айло, но голос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мужчину. Этот мужчина появлялся в поместье «Зуба Дракона», тот самый скрытный, живой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сильные, длинные ноги шагнули к Айло. Айло заметил, что при лунном свете он всё ещё был полупрозрачным. Сквозь контур его тела Айло мог чётко разглядеть трёх медленно отступающих ужасных чудовищ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 удивился Айло, крепче прижимаясь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перед ним, взгляд глубокий, с лёгкой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добрался сюда, — вдруг произнёс он. — Айло,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такой? — настороженно спросил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казалось, всё ещё колебались, уставившись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здесь, они тебя не тронут, — тихо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больше походил на эфемерное лесное эхо, чем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видел тебя у моря,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наш маленький гость. Тебе, должно быть,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мягко произнёс эти слова, поставив перед Шэнь Цином чашку дымящегося кофе. Шэнь Цин сидел, плотно прижавшись к спинке кресла. Лицо его было смертельно бледным, он смотрел на изысканную костяную фарфоровую чашку с тонкой резьбой. На ней была изображена женщина с человеческим телом и рыбьим хвостом, восседающая на огромной серебряной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сюда после инъекции наркоза. Однако он не знал, где именно в горах находится это место... Холодные металлические стены вокруг, яркие люминесцентные лампы, сильный запах дезинфицирующего средства и мигающий свет — трудно было представить, что среди зелёных гор может располагаться такой современный архитектурный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напуган, — усмехнулся Енох рядом, с интересом глядя на лицо Шэнь Цина. — Возможно, исследовательский центр слишком напрягает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дать гостю хорошенько отдохнуть, — сказал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хотите!? — вырвалось 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напугал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Тяньмин!? Вы, палачи!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палачах, это звание больше подходит твоему возлюбленному, маленькая Королева, — громко рассмеялся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потрепал Шэнь Цина по плечу. Тот с отвращением отпрянул,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в одном. Лу Тяньмин — действительно моя самая большая гордость. Я пересоздал его именно для того, чтобы сделать настоящим палачом. Знаешь, его кодовое имя в эксперименте — «Каин»?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несёшь!? Ты, извращенец, тебе несдобровать... — голос Шэнь Цина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сзади схватил его за волосы, приставив к горлу кинжал,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знаю, что оружие сирен — это голос. Если не хочешь лишиться голосовых связок,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до тебя достучаться? Этот исследовательский центр — подходящее пристанище для таких уродов, как вы, — встал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смотрели на Шэнь Цина сверху вниз, с лёгкой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показать тебе плоды моих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пульта и слегка нажал на переключатель. Холодная металлическая стена мгновенно раздвинулась надвое, открыв прозрачную стену из закалённого стекла. За ней медленно зажглась лампа. Шэнь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располагалась лаборатория с трёх сторон, обшитая металлическими противоударными панелями. В ней стояло огромное чудовище, всё тело опутано сковывающими цепями, глаза закрыты. Руки превратились в огромные вздутые мышцы, переплетения кровеносных сосудов выпирали, как змеи, будто кожа уже не выдерживала бешеного роста мышц. Большинство сухожилий и кроваво-красных мышц были обнажены, на предплечьях выступали ужасающие затвердевшие костяные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заметил, что грудь чудовища всё ещё поднимается и опускается, Шэнь Цин мог бы принять его за реквизит из смолы для научно-фантастического фильма... Но это чудовище было слишком живым. Он даже мог разглядеть, как пульсируют обнажённые сухожилия и сосуды. Его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«Посейдон» способен вызвать мутацию человеческого тела, усилив его силу до предела, — сказал Эдмунд, стоя позади него. — Это образец на третьей стадии заражения «Посейдоном». Его сила такова, что он может голыми руками гнуть сталь и опрокидывать танки. Таких образцов в нашем экспериментальном центре уже успешно создано более восьмидесяти. Но знаешь, что? Моё самое гордое творение — всё же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 инстинктивно почувствовав сухость в горле, пробормотал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на чудовище, но в голове всплыли приступы кашля у Лу Тяньмина и его сверхъестественная сила, позволявшая с лёгкостью поднимать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завершённые образцы, названные «Жнецами», имеют концентрацию вируса «Посейдон» в крови всего около 60%, и уже достигли предела. Изначально они были человекообразными, но посмотри, во что они превратились сейчас, — неспешно произнёс Эдмунд. — А вот Лу Тяньмин, когда сбегал из экспериментального центра, имел концентрацию вируса в крови более 70%... Понимаешь? И при этом он всё ещё выглядел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ошеломлённо проговорил Шэнь Цин.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маленькая Королева, — холодно усмехнулся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руками в подлокотники кресла Шэнь Цина, склонился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миг, когда он покинул центр, Лу Тяньмин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Цину вставить слово, он тяжело вздохнул, заложил руки за спину и прошёлся перед стеклянной стеной. В его глазах горел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считал его своим самым совершенным ребёнком, самым совершенным произведением искусства. Это я! Я пересоздал его, ввёл в его кровеносные сосуды мой собственный, вызывающий гордость, синтетический вирус. Это я позволил ему дожить до сегодняшнего дня! Он — самое могущественное творение нашего экспериментального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потрясённые глаза Шэнь Цина, язвительно и в то же время словно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Королева, ты хочешь быть с ним долго и счастливо, жить тёплой и мирной человеческой жизнью? Невозможно! Говорю тебе, он никогда больше не сможет жить жизнью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было хорошо!!! — взорвался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сильно придавил его к горлу, тот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он найдёт вас и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за эти несколько лет это ещё не так заметно, — почти презрительно усмехнулся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уху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никогда не казалось странным, что за десятилетия, проведённые вместе, он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Цина застряло. Сердце будто сжалось в тисках. Это был узел, глубоко запрятанный в его душе. Верно. Когда он познакомился с Лу Тяньмином, тот был в расцвете сил, полон достоинства и энергии. Но прошли десятилетия, а Лу Тяньмин оставался всё тем же мужчиной в расцвете сил. Ни тени увядания или дряблости среднего возраста на нём не было, ни единого седого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Болеть, стареть, умирать — подобно цветку, который расцветает и увядает, как пыль, исчезающая без следа. Как же хрупки люди. Но именно поэтому они и становятся «людьми». Думаешь, человек, который не стареет, не чувствует боли и, возможно, даже не умирает, всё ещё может считаться человеком? Это просто ходячее чудовище!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рекомендаций! Новая книга «План покорения Марса» обновляется ежедневно, прошу добавить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