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обволакивала сине-зелёная морская вода... В глубинах океана бледный, подобный белому вуали, лунный свет падал на зеркально-спокойную поверхность моря. Он был окутан водой, словно младенец в объятиях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малыш, мой малыш, расти большим и здоровым, — нежный голос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изящный тёмно-синий рыбий хвост лежал на скале. Королева напевала колыбельную в лунном свете, её длинные волосы развевались на ветву.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почему, у Шэнь Цина было чувство безопасности, как в материнских объятиях. До того момента, пока он не услышал гул корабля, рёв двигателя, взбивающего волны, бесчисленные крики дельфинов и китов, пронзённые рыбьи брюха, море, окрашенное кровавой пеной, плавающие в воде грязь и окровавленные куски плоти...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резко проснулся. Он тяжело дышал, его руки и ноги ударились о твёрдые стенки ящика. Потребовалось несколько минут, чтобы прийти в себя, а затем мысли погрузились в панику. Его... его заживо закопали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царапал стенки ящика, в темноте широко раскрыл испуганные глаза, судорожно хватал воздух. Дыхание становилось всё более затруднённым, и он осознал: под землёй воздух разрежен. Ему нужно расслабиться, сдерживать частоту дыхания, чтобы прожить дольше... Придёт ли за ним Лу Тяньмин? Но Лу Тяньмину будет сложно найти человека, закопанного под землёй...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переполнилось отчаянием. Он прижался к стенке ящика, дрожа. В этот момент он вдруг услышал, как что-то скребёт по стенке, глухо долбит дерево. Шэнь Цин широко раскрыл глаза, инстинктивно нащупал ту часть стенки, которая вибрировала. То, что было снаружи ящика, продолжало с сухим треском долбить дерево. Он ощупал внутренность тёмного ящика пальцами и почувствовал, что ящик довольно старый и прогнивший. Там, откуда доносился звук долбления... похоже, уже было источено червями и стало тоньше и рыхлее,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услышал тихий щелчок у стенки за своей поясницей. Небольшая деревянная щепка была выдавлена, и внутрь просунулась покрытая панцирем острая мордочка маленького животного, его язык лизал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Броненосец? Шэнь Цин опешил. Он почувствовал, как что-то мелкое и насекомоподобное пробежало по его лодыжке, отмахнулся. Броненосец просунул голову внутрь, его длинный тонкий язык скользнул по стенке ящика под лодыжкой, словно смакуя что-то. Шэнь Цин быстро понял: это броненосец ищет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несколько раз шлёпнул по себе, сбрасывая мелких насекомых. Он немного протрезвел. Броненосцы обычно питаются термитами. Вероятно, под землёй, куда те люди его закопали, было гнездо термитов, которое и привлекло броненосца, прорывшего ход к ящику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инстинктивно протянул руку, отодвинул край ящика. Броненосец отпрянул, но, кажется, не испугался. Его, похоже, приманили термиты, заползшие на стенки ящика, и он стал ещё усерднее скрести и долбить стенку, издавая скрипучие звуки. Шэнь Цин изо всех сил перевернулся и принялся отламывать и отрывать дерево вокруг маленькой дырочки, проделанной зверьком. Несколько осколков дерева отвалились, и в следующий миг он почувствовал струйку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воздух, должно быть, проник по ходу, который броненосец прорыл с поверхности. Шэнь Цин никогда ещё не чувствовал такой благодарности и облегчения. Его лицо покрылось холодным потом, он отчаянно бил ногами под землёй, ногти на пальцах болели от копания, но он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ящике образовалась узкая щель, он боком выжался наружу, совсем немного. Рукой он ощупал окружающую почву — вся она была влажной и сырой. Он предположил, что шёл дождь. Яму выкопали второпях и закопали неглубоко. Он уже собрался из последних сил попытаться прорыться наверх, но услышал над головой несколько глухих шагов, а затем быстрые беспорядочные звуки копания.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копания был слишком быстрым, чтобы быть просто раскопками. Казалось, будто мощный пылесос просто всасывал землю наверх. Всего через несколько минут Шэнь Цин смутно увидел свет с поверхности. Не зная, что его ждёт, он поспешно втянулся обратно в ящик. Броненосец, испуганный голосами, тоже сбежал, закопавшись в землю под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грубо распахнули. Шэнь Цину даже показалось, что ящик с железным замком просто разорвали. Он съёжился в ящике и поднял глаза. И увидел пару серых, туманных, глубоких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прийти в себя, как всё его тело грубо вжали в объятия. Мужчина крепко обнимал его, страстно и безумно, словно желая вобрать в свою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...Енох, — неуверенно произнёс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Еноха крепко прижала его лицо. Мужчина обнимал его, как ребёнка, издавая сдерживаемые всхлипы, готовые перейти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сокровище. Прости. Я не нашёл тебя раньше. Если бы ты умер... я бы убил их всех,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Енох... — Шэнь Цин запрокинул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При лунном свете профиль Еноха был искажён, будто обожжён пламенем, кожа и плоть вздыбились и застыли в виде ужасных шрамов. Но другая половина его лица по-прежнему оставалась красивой и выразительной, словно на прекрасной статуе метиса была склеена половина морды зверя. От этого зрелища Шэнь Цин почти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домой! Я отведу тебя домой, тебе не о чем беспокоиться, — сказал Енох, подняв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Шэнь Цина с лёгкостью, как взрослый держит пяти-шестилетнего ребёнка, усадив его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закричал Шэнь Цин, лицо его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мужчину, поспешно спрыгнул на землю, отступив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Енох, мне нужно найти его, я не могу его 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Тяньмина? — Енох скрестил руки на груди,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холодны,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умер. Он не так-то просто... Он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Енох... — взмолился Шэнь Цин, но двое наёмников сзади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вырывался, сердце его горело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прелестная маленькая Королева, я отведу тебя в безопасное место. Будь спокоен, это место только для нас, больше никто не сможет причинить тебе вред, — сказал Енох, мягко подойдя к нему и поправив его волосы. — Ты встретишься с тем, кого хочешь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мчался сквозь лес, настороженно прислушиваясь ко всем звукам вокруг. Одежда мокро прилипла к телу. Он закрыл глаза, переводя дыхание, горло горело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остановиться. Когда в особняке взорвалась бомба, он почти потерял связь со всеми членами семейного отряда, приведённого Лу Тяньмином. Драгоценная Королева их рода была захвачена. Он должен был найти Лу Тяньмина, должен был спешить...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несколько низких рёвов и искажённых воплей. Айло резко обернулся, и в тот же миг что-то выпрыгнуло из темноты и повалило его на землю. Зловонная слюна капнула на его щёку. Он с отвращением отклонил голову, коленом резко оттолкнул давящий на него вес, ловко перекатился на земле, быстро вскочил и подбежал к большому дереву. Прижавшись к стволу и тяжело дыша, он выхватил тактический нож, спрятанный за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«Зуб Дракона» обучала всех своих членов приёмам ближнего боя. Айло был рад, что прошёл это обучение. В их роду сильнейшим в рукопашной был не мужчина, а их предводитель Лор. Даже сейчас стройный и изящный Лор голыми руками мог уложить десятки крепких гангстеров из «Зуба Дракона». Лор учил его драться с самого детства. Как же он жалел, что не учился прилежнее.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пригнулся. Те несколько существ, что преследовали его, проявились в тёмном ночном лесу. Айло широко раскрыл глаза. Одно из чудовищ медленно присело, угрожающе рыча. Оно выглядело как чёрная пантера с сорванной кожей, кровавые переплетённые сухожилия обнажены, четыре огромные лапы с ужасающими когтями-крючьями. Оно передвигалось, как окровавленный огромный паук, а в разинутой пасти виднелся ряд частых острых зубов, подобных крокодильим.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