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Папа постоянно поёт, у него же голос сорвётся, — беспокоился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мелодия подошла к концу, певец на сцене развернулся, взмахнул рукой, и в небе взорвался огромный фейерверк, рассыпавшись бесчисленными разноцветными конфетти. Зал взорвался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сидели и слушали песню за песней. В конце концов концерт длился до глубокой ночи — великолепные световые эффекты и неоновые огни, безудержные фейерверки и сменяющие друг друга танцевальные группы. На концерте использовались самые передовые технологии звука и света, и даже появилась серебряная карета из хрусталя, полностью покорившая сердца двоих детей. Лу Чэн утверждал, что их папа спел всего семь песен, но Лу Жун настаивал, что восемь. В конце концов оба так и не смогли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пойдёт на сцену подарить папе цветы? — с надеждой спросил Лу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столько фанатов, так делать нельзя, — объяснил им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Чэн немного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торопливо дёрнул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Наш папа и так подарил папе достаточно подарков! Смотри внимательно! Скоро конец! — Казалось, его веки вот-вот сомкнутся. Дети не привыкли засиживаться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за компанию сегодня вечером. Я очень рад разделить с вами этот прекрасный вечер, бесконечно благодарен за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ещё не успел прийти в себя, как сотни хрустальных цветочных шаров, висящих над их головами, внезапно раскрылись. Бесчисленные алые ароматные лепестки роз, словно весенний дождь, осыпали весь зал, колыхаясь на ветру, подобно ливню цвета розы. Весь огромный зал мгновенно окрасился в чарующий густой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папа подарил папе подарок! — воскликнул Лу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удивился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папа на сцене выглядит совершенно ошеломлённым! Совсем обалдел, значит, наверное,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Сегодняшним вечером я очень благодарен всем! Это мой подарок вам, примите его. Для меня вы — самые прекрасные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взрыв криков и аплодисментов. Лу Чэн заметил, что сидящие в первом ряду зала дяди в строгих костюмах и тёмных очках, выглядящие очень серьёзно и грозно, тоже отчаянно размахивают светящимися палочками… Выглядело это действительно несочетаемо.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быстро сориентировался! — с удивлением сказал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потом пойдём в гримёрку навестим его, поедем домой вместе! — сказал Лу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господин Лю увёл близнецов назад, дети уже совершенно сваливались с ног от усталости, настолько, что забыли о договорённости навестить папу. Их папа, который только что блистал на сцене, полный энергии и воодушевления, теперь, уставший как собака, лежал на диване в гримёрке, пытаясь наверстать упущенный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ложись спать, поедем домой, — сказал господин Лу, сидя рядом. — Малыш пел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тон точно такой же, как когда ходишь в детский сад слушать, как дети поют песенки, — дёрнул уголком губ Шэнь Цин. — Похвалил спустя рукава, давай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такого многообещающего певца нового поколения, да ещё и симпатичного, может пойти по пути совмещения жанров. Хм, похоже, консорциуму Хуадин нужно уделить ему особое внимание, я сейчас же велю финансовому секретарю подготовить мой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 рассмеялся Шэнь Цин, ткнув его. — Ты за мной приехал, чтобы домой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лень ехать, я реально очень устал, голос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ты вечером не пойдёшь на праздничный банкет? — улыбаясь, потрепал его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не пойду. Иди ты. Сходи, закажи мне побольше выступлений. Стоит тебе слово сказать, и я без труда получу несколько главных ролей в фильмах с международным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выступления принимать? Посмотри, как ты за последнее время похудел. Поехали домой, — не слушая возражений, Лу Тяньмин подхватил его.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они вернулись домой. В спальне Шэнь Цин наконец-то смог повалиться на кровать, свернувшись калачиком. Чувствуя, как Лу Тяньмин массирует ему спину, он внезапно ощутил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мы не будем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каждый раз перед сном нужно поднимать такие неинтересные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неинтересные темы! Я сегодня после концерта даже отдохнуть не могу. Знаешь, я был на ночном радио у Ли Юаня, слышал, некоторые мужчины могут сами себя удовлетворить всего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это ещё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придираешься. Я не к тому, что тебе нужно воздерживаться, я говорю, что тебе нужно беречь здоровье, не предаваться излишествам, как можно заниматься этим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вредно для твоего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даёшь мне возиться с тобой каждый день — вот это вредно для моего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тебя большая нагрузка на работе, говорят, если у мужчины сильный стресс на работе, то желание в этой сфере снижается. Не лучше ли я дам тебе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много работы заставит мужчину не хотеть? Эти мужчины просто ищут оправдание своей несостоятельности, у них физиология ненормальная, здоровый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физиология ненормальная! Как ты умудряешься каждый день задерживаться на работе, а вечером ещё и ко мне приставать? Тебе что, восемнадцать лет? Внутри тебя неиссякаемый запас куриной крови?! — Шэнь Цин изо всех сил стащил с талии его лапы. — Я просто хочу спокойно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эгоистичный малыш, совсем обо мне не заботишься.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Цина чуть не рассмешило от поведения этого мужчины, знал же, что притворится обиженным. Ему было и досадно, и смешно. Он протянул руку, обнял Лу Тяньмина, прижал к себе,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тебя люблю, разве я о тебе не забочусь? Я обниму тебя, и мы уснём.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поцеловать тебя, — сказал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Охренеть, не задирай мою пижаму! Не кусай! — Шэнь Цин изо всех сил пытался стянуть поднятую Лу Тяньмином рубашку, но через мгновение, поняв, что не пересилить, сдался, его дыхание стало немного прерывистым. — Ты просто ни разу меня не слушаешься.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загадочно улыбнулся, обхватил его за талию и повалил, накрыв своим телом. Шэнь Цин, нахмурившись, оттолкнул его, сам перевернулся и оседлал сверху, прижал Лу Тяньмина и яростно укусил его за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такое нравится, да? Я о тебе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правильно, нужно быть активнее, это способствует укреплению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правда: одни сохнут, другие тонут, — сказал Шэнь Цин,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целовал мощные мышцы пресса Лу Тяньмина, учась быть инициативным, погружаясь в глубокую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думал, что, наверное, никто не понимает, насколько он устаёт. Спать по три-четыре часа за ночь, работать, возиться до глубокой ночи, а в шесть тридцать утра просыпаться от близнецов, запрыгивающих на него. Иногда заходит в офис Лу Тяньмина — и тратит несколько часов на горячем рабочем столе. Приятно — очень приятно, но это упоение страстью, он часто чувствует, что силы на исходе, может заснуть прямо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Распутная жизнь придаёт господину Лу бодрости и свежести, каждый день он полон достоинства и энергии, но Шэнь Цина она просто добивает, он уже почти издыхает от усталости. Это же относится и к поездке с исследовательской группой господина Лу в Тибет полмесяца спустя. Слушая, как Лу Тяньмин говорит на переднем пассажирском сиденье, он думал только о том, как бы устроиться на заднем сиденье и проспать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приехали в Тибет, Шэнь Цин чувствовал себя очень плохо, потому что у него началась горная болезнь. Целый день болела голова, не было сил, он мог только лежать на заднем сиденье, как труп. Причина горной болезни очевидна: физиология сирен предназначена для жизни в глубинах океана. Если резко вытащить глубоководную рыбу на сушу, у неё могут лопнуть лёгкие и хлынуть кровь, что уж говорить о высокогорье. Вот в каком положении оказался Шэнь Цин. Лор был умён — просто не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простирались изумрудно-зелёные горные долины, безлюдные, вдалеке виднелся поднимающийся лёгкий белый дымок, словно рай на земле. Шэнь Цин какое-то время смотрел, задумавшись, затем снова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Малыш, съешь немного печенья, выпей молока, — услышал Шэнь Цин слова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очень плохо, — раздался смех Хэйтэна. — Если поест, может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районе Мото местность ещё более пересечённая, ему, возможно, будет ещё хуже. Шэнь Цин? Я же говорил тебе не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защищать тебя, — пробормотал Шэнь Цин, не уверенный, слышит ли его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здесь очень красивые пейзажи, ты можешь больше на них смотреть, — сказал Хэйтэн.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 машину, чтобы Шэнь Цин немного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Авангардный отряд, который отправили с Айло, нашёл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исследовательский центр не должен быть обнаружен так легко. Иначе местные власти уже давно бы его расследовали, — низким голосом сказал Лу Тяньмин. — Нам нужно быть готовыми к долгосрочному расследованию.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http://bllate.org/book/15584/1393335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