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Тяньмин смотрел, как его жена осыпает поцелуями малыша, и невольно уголки его губ задрожали. Честно говоря, лично он действительно восхищался музыкальным талантом своей супруги. Голос Шэнь Цина мог успокоить его, поэтому во время работы он часто включал альбомы Шэнь Цина — об этом, конечно же, тот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уже может начинать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звучащий с усмешкой. Лу Чэн подпрыгнул от радости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милый малыш. — Гуань Сян был в светло-голубой джинсовой рубашке с закатанными рукавами. Он обнял Лу Чэна, а затем подошел к Лу Тяньмину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 Я новый домашний учитель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 моего ребенка, с оплатой проблем не будет. — Лу Тяньмин лениво поднялся и пожал ему руку. Шэнь Цин, державший Лу Чэна, с некоторым беспокойством наблюдал, как взгляды двух мужчин встретились в воздухе — ощущение было словно от перекрещивания клинков... Почему? Ему показалось? Наверное, он все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относишься к учителю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Цин прокрался в кабинет Лу Тяньмина. Он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хочу тебя спросить, — холодно произнес Лу Тяньмин, скрестив руки на груди и глядя на него. — Ты нанял учителя для малыша или для себя? Тебе и вправду нравятся такие показные и пустые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сильно запахло кислотой. — Шэнь Цин опешил, затем рассердился и одновременно рассмеялся. Похоже, этот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 Шэнь Цин. Если я замечу хоть что-то подозрительное, я устрою ему жестокую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дядя, сколько тебе уже лет. — Шэнь Цин усмехнулся. — Ты сам — конченный гомосексуалист, не думай, что все вокруг такие! У учителя Гуаня есть девушка! — Это он слышал от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хорошо. — Лу Тяньмин ущипнул его за щеку, и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я не женился на тебе? — Шэнь Цин обнял его за талию и посмотрел снизу вверх. — И ты сейчас мне такое говоришь! Ребенок уже бегает, а ты все еще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Осмелься намекнуть на что-то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можешь сказать хоть капельку, самую малость сладких слов. — Шэнь Цин был в полном изумлении. Разве так следует разговаривать между супругами?! Он покрутил глазами и не удержался, чтобы не поддразнить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появилось чувство опасности? Значит, ты тоже признаешь, что учитель Гуань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смеешь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красивее — я или он? — Уголок рта Лу Тяньмина дернулся, и он схватил Шэнь Цина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 Ты красивый! Ты ведешь себя как ребенок! — Шэнь Цин скривился от боли. Лу Тяньмин посадил его к себе на колени, но тот шлепком отбил его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совершенно разные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какой я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хитрый, черствый, безжалостный, улыбчивый тигр — скрытый злодей. Шэнь Цин не осмелился сказать это вслух. Подумав, он против совести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зрелых, степенных мужчин, которые все просчитывают и обладают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Нежный, душевный красавчик, да еще с артистической жилкой.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зациклен на этом! Это совсем не похоже на тебя. — Шэнь Цин нахмурился, позволяя Лу Тяньмину гладить себя по голове. — Ты мне нравишься! Если бы не нравился, я бы не женился на тебе. — Хотя по натуре ему больше нравился второй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ответ удовлетворил господина Лу. Шэнь Цин обнял его и наконец вздохнул с облегчением. Такой взрослый, а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Цзиньян, а как читается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редко бывал дома. В последнее время он постоянно задерживался на работе, но сейчас вернулся, чтобы отдохнуть недельку. Когда он читал в своей комнате, дверь приоткрылась, и в щель просунулась голова Лу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уроки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Братец Цзиньян, почитай мне книжку, пожалуйста. — Лу Чэн стрелой подлетел к нему и с трудом водрузил на его колени книгу, которая была больше его собственной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всегда был немного беспомощен перед этим ребенком. Хотя они были близнецами, Лу Чэн больше походил на Шэнь Цина: большие круглые чистые глаза, аккуратный вздернутый носик, округлый слегка заостренный подбородок — выглядел он изысканно и нежно, белокожий, из тех, чьей улыбке большинство взрослых не могут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у Лу Цзиньяна не было ни капли лишней симпатии к ребенку Шэнь Цина и своего отца, да и Лу Хунжуй с Лу Жуном были одиночками по характеру и не особо с ним сближались, но один лишь Лу Чэн всегда сияюще улыбался, глядя на него снизу вверх, и таскал его за одежду. Постепенно и он начал испытывать к этому ребенку теплые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сегодня я видел в витрине одного магазина огромную плюшевую медведицу,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правда такой же, как папа! — Лу Чэн сияюще улыбался, прижавшись к его груди и болтая ножками, сидя у него на коленях. — Стоит мне чего-то захотеть, как папа и братец сразу говорят: «Купим». А вот маленький папа не такой, он говорит, что у меня уже много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плюшевая игрушка. — Лу Цзиньян обнял его, перелистывая книжку с картинками. — Тебе очень нравятся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большие мягкие тряпичные куклы, которых можно обнять. — Лу Чэн заморгал глазами. — Но я так же люблю и братца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Лу Цзиньян подумал, что этот ребенок действительно обладает особым талантом завоевывать сердца. Он почувствовал, как его сердце сжалось. Если подумать, после смерти Шало Жуфэна у него так и не было постоянных отношений. Ежегодные дивиденды с поста генерального директора были весьма внушительными, но особых трат у него не было, поэтому он без проблем мог тратить больше на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братец так добр ко мне. — Лу Чэн обвил его шею руками. — А когда братец сможет погулять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ту игрушку, можем пойти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же не надо, маленький папа будет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игрушка, я ему объясню. Позовем Жуна, пойдем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воскликнул Лу Чэн, спрыгнул с его колен с книгой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 Зачем ты так носишься по дому? — Шэнь Цин, проходя по коридору, столкнулся с Лу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Цзиньян ведет нас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Шэнь Цин на мгновение опешил, поднял голову и увидел Лу Цзиньяна, стоявшего в открытом дверном проеме и прислонившегося к косяку.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тебе мешал? Прости, пожалуйста. У меня в последнее время много выступлений, нет времени выводить их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сказал Лу Цзиньян. Он смотрел на Шэнь Цина. За эти годы тот сильно изменился, если можно так выразиться — повзрослел. Детская пухлость исчезла, теперь его лицо стало изящным, с легкой нежностью. У Шэнь Цина изначально было кукольное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присматриваешь за ними. — Шэнь Цин чувствовал себя немного не в своей тарелке. Раньше он очень беспокоился, что Лу Цзиньян будет холодно относиться к детям, но как старший брат тот обращался с ними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отвезу их на машине, занимайся своими делами. А папа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позвонили из клана, он ушел. — Шэнь Цин тоже не был уверен. Кажется, говорили, что поисковая группа клана наконец обнаружила местонахождение того экспериментального центра, который так долго искал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забираю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Лу Цзиньян удаляется по коридору. Ему казалось, что он никогда не поймет Лу Цзиньяна, так же как не понимал и Лу Тяньмина. Отец и сын были странным образом похожи в некоторых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с исследовательским центром, на самом деле Шэнь Цин не хотел, чтобы Лу Тяньмин продолжал его расследовать. Разве спокойная жизнь сейчас — это не хорошо? Он очень боялся, что какие-то другие факторы разрушат их нынешнюю жизнь... Почему же Лу Тяньмин так одержим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тот сознательный субъект сообщил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пролива, Карес. Лю Илоу нахмурился. Его белый халат был в пятнах, похоже, он давно его не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уже сказал, те горы и тот лотос. — взволнованно произнес Айло. — Я все не знал, кому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