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прав, наш молодой господин Лу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лифта мужчина в тёмных очках усмехнулся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что у семьи «Зуб Дракона» есть армия, то скорее уж целое оснащённое боевое подразделение контролирует семью «Зуб Дракона». Говорят, нынешняя военная мощь «Зуба Дракона» может сровнять Карес с землёй, не знаю, преувеличение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 этот волк с дикими амбициями, бандит, — холодно сказал мужчина в капюшоне, наблюдая за медленно спускающимся лифтом. — Его амбиции бесконечны. Если не нанести удар первыми, рано или поздно мы все будем поглощены его раздувшейся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вирус «Посейдон» уже почти замучил его до смерти, — насмешливо заметил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Вирус «Посейдон» превратил его в полного энергии монстра. По неизвестной причине вирус больше не проявляется, но его физическая форма по-прежнему поддерживается на пике, замороженном вирусом. Он наш самый опасный противник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его маленький любимчик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рядом с ним, — редкая штука. Сирена. Родила ему троих сыновей, союз монстра и монстра, породивший трёх маленьких монстров, — саркастически сказал мужчина в капюшоне, засунув руки в карманы и слегка постукивая носком ботинка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три сына вырастут, семья «Зуб Дракона» станет ещё более незыблемой, — ледяным тоном произнёс мужчина позади него. — Нужно задушить зверя в колыбели. Одного «бессмертного тирана»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тиран, ха-ха-ха-ха, — дико рассмеялся мужчина в капюшоне. — Ваши бесполезные убийцы умудрились придумать ему такую 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было совершено более трёхсот покушений, господин, — тихо сказал невысокий мужчина. — Кто-то утверждает наверняка, что он монстр, видел своими глазами, как он выковыривал пулю из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он нормальный, вы, идиоты, — мрачно сказал мужчина в капюшоне. — Следите за ним для меня, я хочу, чтобы вы продолжали докладывать о последних событиях в «Зубе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крепко зажмурился, всё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чувствовал, как кровать под ним сильно качается, ощущал кратковременное головокружение, был уверен, что колени стёрлись о край кровати, он вцепился в простыню, сдавленно задышал,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Он смутно подумал. Его покрытые потом руки ухватились за руку Лу Тяньмина за его спиной, Лу Тяньмин целовал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вскрикнул, пот стекал со лба, Лу Тяньмин наконец отпустил его. Ему казалось, его тело, словно покрытая потом рыба, повисло на краю кровати, настолько уставшее, что даже хвостом пошевелить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такой тяжёлый... — пробормотал он, натягивая одеяло, чтобы прикрыть ноги. —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поднялся с края кровати. Шэнь Цин смотрел, как тот набрасывает грубый верхний халат цвета слоновой кости, одежду мужчин их рода, небрежно завязывает пояс, закатывает рукава, обнажая мощную руку с яростно извивающейся татуировкой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улыбнулся он, поглаживая ногу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Но слишком долго. Шэнь Цин часто чувствовал, что после каждой близости у него почти не остаётся сил, и даже при очень близких отношениях разница в физической силе остаётся непреодолимой пропастью, хотя он, по крайней мере,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правда не хотел проводить всю ночь с этим типом, потому что Лу Тяньмин всю ночь непрерывно его донимал: то принесёт стакан воды, чтобы восстановить силы, затем снова за своё, и Шэнь Цин чувствовал, что из-за этого проживёт на десять лет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 этом острове не было ни членов семьи, ни дел компании, и Лу Тяньмин казался самим собой — высоким, диким, агрессивным мужчиной, что заставляло Шэнь Цина чувствовать себя гораздо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малышей, — предложил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поиграем, потом пойдём искать, — Лу Тяньмин был абсолютно беспечен. — На острове безопасно, у Сяожуя хорошая физическая подготовка, он защитит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посмотри на моё лицо, я же поправился! — Шэнь Цин вдруг увидел своё отражение в зеркале и нахмурился. — Мне правда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маленьким лицом, как же можно поправиться? — серьёзно рассмотрев его лицо, сказал Лу Тяньмин. — Худеть негде, так как раз хорошо, мне нравятся немного округлые.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Катись-катись, это у тебя маленькое лицо, — раздражённо сказал Шэнь Цин, закутываясь в одеяло,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одолжить мне сто тысяч? — Хотя он часто брался за работу, но тратил на детей тоже быстро, часть денег уходила на инвестиции, и обычно при себе не оставалось наличных, при выходе тоже расплачивался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деньги? У тебя есть моя дополнительная карта, можешь ею расплачиваться, — обняв его, сказал Лу Тяньмин,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одноклассница со старшей школы выходит замуж, она недавно звонила мне. Они с парнем встречаются пять лет, семья против, у парня трудности с деньгами, нет средств на свадьбу и обустройство, хочу немного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Какой же ты жадный. — Шэнь Цин не мог понять, ущипнув мускулистую руку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без денег не следует жениться, — жёстко сказал Лу Тяньмин. — Жениться, не имея денег, — это просто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с чего ты взял, что другие эгоисты? — Шэнь Цин рассердился, он чуть не подпрыгнул. — У тебя просто есть немного вонючих денег, и с их помощью можно смотреть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Сяожуй смог победить на олимпиаде? — вдруг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Цин опешил. — Сяожуй же особо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мы наняли домашнего учителя — неоднократного победителя американской математической олимпиады, ещё и с образованием из Кембриджа. Нанять его для обучения ребёнка было очень дорого, но оно того стоило, — искоса взглянув на него, сказал Лу Тяньмин. — Будь он хоть трижды умным, без достаточной огранки и воспитания разве смог бы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мужчина не имеет способности заложить основу семьи, то он просто не имеет права жениться. Я говорю, что он эгоист, потому что он никогда не задумывался: брак — это не просто брак, впоследствии забота о супруге, воспитание детей тоже требуют больших расходов. Такие люди всегда смотрят только на свою скудную зарплату перед носом, не строят планов, и в итоге вышедшая за него жена состарится в тяготах, а дети станут лишь ступенькой для других.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её парень вполне добродушный, человек щедрый, ему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тридцати пяти лет, возможно, уже около десяти лет в обществе, а на свадьбу нужно занимать деньги. Как ты думаешь, на такого мужчину можно положиться? В мире животных его бы уже давно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запнулся, он сдерживался долго,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он тоже старается, просто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слабых всегда достаточно оправданий, — громко рассмеялся Лу Тяньмин. — Общая черта всех бедняков — говорить, что им не везёт, родители им не помогают, начальство их не ценит, капиталисты — плохие эксплуататоры, мир им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смотреть на людей свысока, — Шэнь Цину стало от его слов не по себе. — Что для тебя сто тысяч, ничего страшного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не являющемуся инвалидом, на свадьбу приходится занимать, — усмехнулся Лу Тяньмин, глядя на него. — Ты одолжишь им сто тысяч на свадьбу, а потом что? У неё родятся дети, нужно будет учиться, ты снова будешь одалживать? Некомпетентный мужчина — как бездонная бочка, полная жалоб, ни в чём не преуспевающая.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только один раз, помогу им,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Мне было восемнадцать, когда я начал жить в обществе, мой конгломерат, семья — всё это я построил сам, с нуля, я никогда ни у кого ничего не просил. Это общество несправедливо, но и справедливо, оно следует закону джунглей, рано или поздно ты добьёшься успеха. Я не хочу тратить деньги на слабых и неспособных.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 действительно очень тяжело! — Шэнь Цин внутренне понимал, что тот не совсем неправ, но всё же не мог отпустить ситуацию. — Можешь помочь им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устроить её мужа в отдел продаж компании под моим контролем. Это самый быстро зарабатывающий и самый проверяющий людей отдел. Мои лучшие продажники создают оборот в миллион за месяц. Он готов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