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 мгновение замер, проявив благоразумие, не стал кричать. Шэнь Цин действительно подумал, что тот поумнел, и, немного не выдержав, стал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 в коем случае нельзя на него жаловаться, я добросовестно тебе советую... Тебе всё же важнее сохранить жизнь, ведь ты неправ! Он вчера всю ночь работал сверхурочно, а ты потревожил его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того человека утащили обратно, его родственники, действительно неразумные, вознамерились подать в суд. Их взяли на заметку подчинённые, отправленные Лу Тяньмином. В общем, после этого Шэнь Цин так и не увидел никакой повестки, а родственники, шумевшие о суде, бесследно исчезли, не оставив ни малейшего следа. Это заставило его невольно задуматься, существовал ли вообще на свете такой вор со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 стало с тем вором? — с любопытством спросили несколько женщин, собравшихся рядом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Цин искренне считал, что Лу Тяньмин мог бы и заплатить немного денег, но разве такой жестокий и беспощадный человек, как Лу Тяньмин, станет настолько добрым, чтобы оплатить лечение вора? Он украдкой спросил у Бай Иня, который занимался этим делом, что случилось с 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с такими проблемами сталкиваешься почти каждый день, порядок действий один и тот же, — ответил ему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с ними поступили? — Шэнь Цин действительно чувствовал некоторую неловкость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Заставили всю семью, всех, кто мог подать жалобу, бесследно исчезнуть. Я в Каресе этим каждый день занимаюсь, не волнуйся, я навожу порядок особенно чисто, — безразлично сказал Бай Инь, держа во рту сигарету. — Только ты ни в коем случае не говори боссу, что это я тебе рассказал. Мы же мафия! Ты что, думал, это благотворительная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«бесследно исчезли»... — Шэнь Цин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их семья — бездельники и отбросы, жить — только ресурсы тратить, вот и отправили их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выучил мафиозное выражение «отправить на родину»... то есть прикончить. Долго думая, он действительно не знал, как объяснить этим наивным, чистым женщинам с сияющими глазами, куда же в конце концов делся вор и как было улажено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того вора мы отправили в лучший мир, — заметив его затруднение, Лу Тяньмин очень дипломатично сказал. — При проникновении в дом он был с ножом, это чрезвычайно опасно. Я очень боялся, что он может ранить Шэнь Цина. Таким людям самое место в другом мире, наслаждаться лучшей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Это ты-то чрезвычайно опасен! Шэнь Цин понял, что этот тип и вправду старый лис, и слова у него слишком напыщенные, без единого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милосердные, — сияя, сказала одна женщина. — На твоём месте я бы точно возненавидела вора до смерти! Когда я путешествовала по человеческим городам, у меня украли мою самую любимую заколку для волос, чуть не умерла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милосердные. Шэнь Цин мысленно провёл черту. После свадьбы он узнал, что методы Лу Тяньмина ещё темнее, чем он думал. В Каресе никто вообще не смел воровать в Поместье «Зуб Дракона», а тут в стране какие-то слепые мелкие воришки сами напрашиваются, прямо как мыши, лезущие в пасть коту. Поэтому впоследствии у него возникло странное чувство жалости к поведению тех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возвращаясь в своё гнёздышко и видя бродячих молодых людей из низов общества, слоняющихся поблизости от его дома, он не мог удержаться и подходил, чтобы тихо сказать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разведку проводишь? Искренне советую: не воруй здесь, береги свою жизнь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чрезвычайно, чрезвычайно благодарен ворам, — вспомнил он ещё известное изречение, которое сказал ему доктор Лю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регулярно проходя медосмотр, Шэнь 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воры не ходили в дом главы Лу, у нас в подвале не было бы столько медицинских образцов для испытаний, и уровень исследований лекарств откатился бы лет на десять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там столько воров? — не удержался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 приобрёл в деревне дом, довольно глухое место, не ставил охранную сигнализацию, не ставил защитную сетку, отделал его очень роскошно, на заднем дворе завёл несколько тибетских мастифов, и просто так оставил. Через два-три месяца туда заползает несколько мелких мышей. Иногда их так искусают, что от кровавого месива не остаётся и следа, тогда сразу тащат к нам в качестве биологических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всё это пропавшие без вести бродяги, в крайнем случае их подают как пропавших, следы стирают начисто. Не волнуйся, у нашей семьи есть официальный стандартизированный процесс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такое, ты что, правда думаешь, что быть мафиози — это как быть офисным работником? И вот уже в ступоре? Ты знаешь, сколько людей за год ликвидирует семья «Зуб Дракона»? — равнодушно сказал рядом Лор, проходивший вместе с ним осмотр, подпиливая ногти. — Хэйтэн говорит, в этом году придётся менять крематорий на новый, старый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чувствую, что с тех пор, как я женился на тебе, каждый день ослепляюсь от потрясения мировоззрения, — тихо сказал Шэнь Цин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 мафиози есть свои принципы работы, есть целый ряд стандартизированных процедур. Мы соблюдаем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шёл вглубь леса, он был чрезвычайно заинтересован в лесных массивах острова, они были очень таинственными. Лу Чэн уже зашёл в лес, Лу Хунжуй следил, чтобы тот оставался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правда не хочу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Лу Хунжуй, низко наклонившись, чтобы рассмотреть грибы у дерева, и издалека ведя с ним диалог, наблюдая, как Лу Чэн сидит у лесного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тщательно заботится о моём папе. Если я вырасту, уеду из дома, то точно не найду человека, который будет относиться ко мне так же хорошо, как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такой милый, обязательно найдётся человек, который будет относиться к тебе так же хорошо, как папа любит моего папу, — улыбнулся Лу Хунжуй.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В воде кто-то есть, — вдруг крикнул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собственное отражение, — рассеянно тыкая палкой в грибы, сказал Лу Хунжуй. — Тебе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...Братец, в воде правда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что говорят, вы и ваш отец — совершенно разные,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кабинетов секретарь поспешно вышел и закрыл дверь. Лу Цзиньян, откинувшись в кресле, хмуро смотрел на гостя перед собой. Занавески позади него были задёрнуты, и даже посреди белого дня в этом кабинете на верхнем этаже небоскрёба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компании делите его заботы, а ваш отец тем временем уехал отдыхать с новоиспечённой сладкой парочкой. Разве в вашем сердце не возникает недовольства? — тот человек глухо рассмеялся. На нём были очень тёмные очки, капюшон был низко надвинут, высокий воротник свитера закрывал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ледяным тоном сказал Лу Цзиньян. — Если у тебя есть дело,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 «Зуб Дракона» в Каресе уже поглотил несколько семей, и сейчас «Зуб Дракона» — ведущая большая семья в Каресе. Ко мне обратились главы некоторых семей, они просто хотят выжить, не хотят быть поглощёнными «Зубом Дракона». Если ты согласишься,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законный наследник первой очереди своего отца. Как только план удастся, ты получишь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дурак, передай господину Эдмунду, если он хочет свалить «Зуб Дракона», то пусть действует сам, — усмехнулся Лу Цзиньян, закуривая сигарету. — Как ты думаешь, что собой представляет мой отец? Станет ли он безоговорочно доверять своим родным? Нет, он, пожалуй, не доверяет мне больше,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тигр не ест своих детёнышей, господин Лу, — тот мужчина громко рассмеялся. — Неужели ты так не уверен в своём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пойдёт на всё ради своих амбиций, — бесстрастно сказал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всё же очень восхищаешься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Восхищаюсь? Нет. Я просто не настолько глуп, чтобы собственными руками толкать себя в огненную яму. Если хочешь через меня подорвать «Зуб Дракона», ты просчитался. Я не вмешиваюсь ни в какие 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своего отца, юный господин Лу, — хрипло рассмеялся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боитесь моего отца, сэр, — холодно усмехнувшись, ответил ему Лу Цзиньян. — Осмелитесь ли вы противостоять «Зубу Дракона» лицом к лицу? Десятки тысяч частных войск, тысячи линий сборки оружия, текущих как кровь по венам, противоударные боевые машины и самое совершенное снаряжение... Вам остаётся лишь, как крысам в сточной канаве, украдке в темноте подкапывать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перестал смеяться. Он встал, засунул руки в карманы, бросил на Лу Цзиньяна угрожающий взгляд и вместе с несколькими людьми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дополнительная история будет выходить нерегулярно. А затем те вопросы и намёки, о которых вы, дорогие читатели, упоминали ранее, тоже будут постепенно раскрываться в дополнительных историях, включая и тот исследовательский центр, что следил за господином Лу. Новая работа «План завоевания Марса» продолжает обновляться, очень прошу добавить в коллекцию!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