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Лу Хунжуя самым желанным был ежегодный летний отдых на острове, где он мог заниматься парапланеризмом, серфингом, рыбачить целыми днями. Обычно строгий Лу Тяньмин не обращал на них внимания, целиком погружаясь в общение с младшим папой в домике для отдыха, где они могли просидеть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Летние каникулы приближались, и он, закончив утренние уроки, всё же с нетерпением ждал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встряхнул рюкзак, чтобы достать ещё одну тетрадь, и обнаружил внутри письмо — ароматное, с наклейкой на конверте.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тебя очень люблю, постоянно смотрю на тебя на уроках, очень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вскрыл конверт, внутри был аккуратный почерк. Лу Хунжуй замер, нахмурился, но так и не вспомнил, как выглядела девушка, сунувшая ему это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идеальный тип должен быть солнечным, открытым и здоровым... мальчиком? Пол не важен, ему не нравились застенчивые, запинающиеся личности. Ему казалось, что характер вроде Шэнь Цина, который высказывал всё недовольство Лу Тяньмину напрямую, был гораздо удобнее для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пойдём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ещё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Сделаем пораньше, чтобы ты мог раньше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Чёрт! Убери руку с моей задницы!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такой диалог из коридора и спокойно продолжил читать. В детстве он не понимал, что же это за интересное дело, из-за которого папа и младший папа могли сидеть в комнате целый день. Иногда по выходным младший папа не выходил из комнаты, и Лу Тяньмин приносил ему еду. Что же можно делать целый день, не надоедая? Это была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Повзрослев, он насмотрелся мелких фильмов с местными хулиганами и в основном разобрался с основами этого дела. Тогда он наконец понял, почему младший папа по выходным бывал таким уставшим, что мог проспать в кровати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в этом ничего плохого, радовался, что у папы и младшего папа такие хорошие отношения. Сможет ли он когда-нибудь найти того, кого будет так любить, с кем можно будет играть в комнате целый день? Он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тоже знал, что младший папа немного отличался от обычных парней. С детства он слышал от дяди младшего папы, Лора, слово сирена, незнакомое и новое. В его жилах тоже текла половина крови сирен, но, в отличие от младшего папы, он был мужского пола, как сказал ему Лор.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Сирены-мужчины сильны, воинственны и обладают гораздо лучшими физическими данными, чем люди — всё это ему подходило. С детства он никогда не болел, раны заживали быстро, и он был очень рад такому преимуществу.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мечтал посетить родные острова сирен, увидеть других сирен. Поэтому каждый раз он надеялся, что Лор будет чаще приходить в гости вместе с дядей Хэйтэном, рассказывать ему побольше о народе.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Лор был необычайно красивым мужчиной: серебряные волосы, словно атлас, голубые, как море, глаза, по лицу совершенно невозможно было определить возраст — в этом он был похож на младшего папу. Он предполагал, что Лору около двадцати восьми, от чего Лор смеялся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у Лора был непростой, он часто кричал на своего партнёра Хэйтэна, но с детьми был открыт и охотно с ними играл. Дочь Лора звали Хелена, это была гордая девочка с чёрными волосами и голубыми глазами, красивая, как куколка-метис. Ей было около десяти лет, но уже были живые, блестящие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Хелена лучше всех ладила с Лу Жуном, часто играла с ним, они были хорошими друзьями, часто вместе играли в комнате в классики или в дочки-матери. Дядю Хэйтэна Лу Хунжуй видел строгим, правильным мужчиной, с прямой спиной, полуяпонцем-полуамериканцем, почти такого же роста, как отец Лу Тяньмин, с легкой сединой в волосах, относившимся к ним с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Хунжуй поднял голову: из коридора донёсся возглас служанки. Он поспешил выйти и увидел, что вернувшийся из школы Лу Чэн привёл за собой грязную бездомную собаку, исхудавшую до костей, шатающуюся от слабости, которая еле-еле виляла кончиком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Братец, я хочу её оставить, — нахмурившись, сказал Лу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стоя рядом, взглянул на собаку, затем с сомнением посмотрел на Лу Хунжуя.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прямо как ваш младший папа, то и дело приносите кого-нибудь домой, скоро весь дом превратится в зоопарк, — услышав шум, из комнаты вышел Лу Тяньмин, за ним следовал Шэнь Цин, торопливо застёгивающий пуговицы на одежде. Лу Хунжуй сделал вид, что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Ей так плохо, я правда хочу её оставить, — подняв голову к Лу Тяньмину, с блестящими глазами умолял Лу Чэн. — Пожалуйста... У братца и Хака есть свои собаки, я тоже хочу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Эта собака такая некрасивая, я куплю тебе миленького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именно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разреши малышу оставить её, разве одна собака разорит тебя? Жмот, — Шэнь Цин бросил на Лу Тяньмина неодобрительный взгляд и, взяв Лу Чэна, повёл собаку в коридор. — Пошли, искупаем собачку.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вопросах содержания домашних животных в этой семье у Лу Тяньмина никогда не было права голоса, даже права на протест. Он лишь нахмурился и сказал господину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купания отвезите её к ветеринару на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у меня есть задачка по математике, хочу спросить, — вдруг вспомнил Лу Хунжуй.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ко мне в комнату, — бросил на него взгляд Лу Тяньмин, небрежно закатал рукава рубашки, его настроение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такая встреча с Лу Тяньмином, когда тот помогал с учёбой, была для Лу Хунжуя бесценным опытом. Он считал, что его отец силён во всём: социальный статус, лидерские качества, широта души. Даже достигнув зрелого возраста, Лу Тяньмин оставался бодрым, никакой усталости среднего возраста не было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Решая задачу, он вспомнил игру, в которую часто играли дома в детстве. Игра называлась Поймай папу... Как следует из названия, Лу Тяньмин был их большой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десяти лет он часто играл в эту игру с семьёй, в основном когда Лу Тяньмин собирался на работу. Шэнь Цин кричал — Лови папу! — и они все бросались на него, пытаясь повалить его кучей малой, но до сих пор не преуспели.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и Лу Жун хватали Лу Тяньмина за ноги, Лу Чэн обнимал за талию, а Шэнь Цин вешался на спину — вот такая весёлая игра, где все вместе обижали папу. Однако физическая подготовка отца Лу Тяньмина была пугающей: даже с четырьмя человеками на себе он стоял непоколебимо, как гора, и мог равномерно двигаться к двери, и как бы его ни толкали и тянули, повалить его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Сделал? Подставь в эту формулу.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Кусая карандаш, Лу Хунжуй действительно восхищался отцом: математическое и логическое мышление у него было отличное, не то что у младшего папы, который путался даже в простых вычислениях в пределах 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Учись хорошо. На этих выходных я и твой младший папа отвезём тебя на острова нашего народа, ты сможешь увидеть сородичей младшего папы, — Лу Тяньмин с удовлетворением смотрел на его быстрые шаги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Правда?! — у Лу Хунжуя загорелись глаза. Он не мог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Говорят, ты взял первое место на олимпиаде, молодец. Как и положено моему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 будущем быть как ты, управлять большой семьёй! — взволнованно сказал Лу Хунжуй.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получится, — усмехнулся Лу Тяньмин. — Можешь хорошо постараться, подумать о том, чтобы сменить меня. Но, парень, тебе ещё учиться лет десять. Ладно! Возвращайся в свою комнату, не забудь ничего перед поездкой.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 я слышал, что господин Лу, делая тебе предложение, подарил кольцо с александритом, бразильский высший сорт? Это же редкость! Завидую белой завистью, мой-то жмот ужасный.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разве может сравниться с делами господина Лу? И четверти его не стоит. Мужчина, у которого есть деньги, — вот это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лежал на диване в игровой комнате клуба Хуадин Фаньгун, хмурясь, сбрасывал карты. Неподалёку за столом двое молодых людей строили Великую стену, изящные маленькие плитки маджонга перекатывались в их руках. Напротив них сидели две высокие девушки в ципао, чьи улыбки были соблазнительными, а глаза — узкими, как шелковые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рекомендаций. Новая работа План завоевания Марса тоже в процессе, прошу добавить в коллекцию! Спасибо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http://bllate.org/book/15584/1393162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