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доктору Ляну скоро тоже придётся жениться!!!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мои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Понт нежно подошёл к нему, отряхнул его одежду и с любовью снял один лепесток: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Бог считает, что нашей любви нужно дать расцвести и принести плоды, доктор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Лунные волны накатывали на белый песок, море словно дышало под светом луны, приятный шум прибоя звучал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согласился на этот брак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шёл следом за Лу Тяньмином и, услышав это, невольно почувствовал, как уши налились жаром.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говоришь такое? Притворяешься скромным? Разве ты не всегда считал себя очень привлекательным?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привлекательным — это одно, но нужно ещё, чтобы мой малыш оказал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очень не хотел фыркать на него в свадебную ночь, но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 такие моменты притворяешься милым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к тебе относиться.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одну жизнь? Какой же ты жадный. Хочешь в следующей жизни попробовать что-то новенькое?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Тогда из жизни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тебе разве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ухватил его за галстук, запрокинул голову и крепко прикусил острые губы. Они целовались какое-то время, а затем невольно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после свадьбы относись ко мне получше,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пользуешься ситуацией и ещё притворяешься милым. Совести у тебя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Свадебная ночь, скажи что-нибудь романтичное.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Э-э, ты мне всё-таки нравишься. Считаю тебя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нравишься? Я очень люблю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переплели пальцы. Вдали колыхались тёмно-синие волны, полная луна на небе отбрасывала яркое серебристое сияние, словно мелкая текучая ртуть рассыпалась в морской воде. Волны накатывали, вечные и бесконечные.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Хунжуй в одиночестве шёл по глухому переулку, рюкзак за спиной. Он намеренно избегал водителя, который каждый день приезжал забирать его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достиг того возраста, когда мальчишки самые непослушные, — четырнадцати лет, часто спорил с отцом, хотя в глубине души очень уважал его. Но его «маленький папа» был тем, о ком он больше всего переживал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называли «маленьким папой», на самом деле он был не очень высокого роста, с детским лицом, постоянно улыбался, но относился ко всем детям особенно хорошо. К четырнадцати годам Лу Хунжуй уже почти сравнялся с ним ростом, что очень его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Жуй! Подожди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улице к нему подошла группка хулиганов, окружила его. Лу Хунжуй начал драться лет с десяти, конечно, его маленький папа об этом не знал. К четырнадцати он уже стал местным громилой, которого все боялись, никто не смел его трогать, и за ним всегда ходила свора прихвостней.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каждой драки он ходил к бабушке. Его бабушка была верующей, доброй душой, часто перевязывала ему раны и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слишком похож на родного отца! Твой отец в детстве был таким же задирой! Громила, вечно в синяках!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пачку сигарет, вытряхнул одну и зажал в зубах. Один из парней поспешил прикурить ему. Что касается курения, его отец, Лу Тяньмин, пару раз замечал, но не придавал значения, лишь мимоходом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дай узнать твоему маленькому папе, а то опять будет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прав. Его маленький папа, Шэнь Цин, действительно был человеком, который легко поддавался панике. Не разрешал ему курить, пить, боялся, что он свяжется с плохой компанией, часто волновался и ждал его в гостиной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Шэнь Цин не имел ни капли авторитета. Он даже не чувствовал, что Шэнь Цин — старший. Тот весь день ходил в oversize-худи, с наушниками, листал микроблоги, сидел за компьютером и играл в игры. Ему всегда казалось, что его маленький папа ещё не совсем вырос, был рассеянным, и даже он сам невольно волновался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Жуй, наших ребят обидели. Разбираться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прислонившись к стене,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Хунжуй, держа сигарету в зубах, полез в карман за телефон. Опять Шэнь Цин ему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когда ты домой вернёшься? Папа на работе задержится, я жду тебя ужинать.]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Хунжуй боялся даже представить, какое бы выражение лица было у этих ребят, которые считали его крутым боссом, если бы узнали, что дома Шэнь Цин зовёт его «малышом»: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поем на улице, маленький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Не ешь на улице. Я только что посмотрел страшный фильм, такой жуткий, что боюсь один дальше смотреть. Малыш, вернись, посмотри со мной ужастик.]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Хунжуя тоже на лице появилась чёрная полоса. Ему пришлось неловко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подожди меня, я скоро вернусь. Что хочешь на ночь перекусить?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куриную котлету, шоколадный жемчужный чай с молоком и ещё два пончика.]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Хунжуй положил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Разберемся с ними в следующий раз. Маленький папа зовёт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Жуй, твой маленький папа — это тот певец, из «Голубой утренней звезды», который так здорово поёт?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мелких подручных покачиваясь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Хунжуй быстро потушил сигарету, убедившись, что на нём не осталось запаха табака: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очень заботится о своём маленьком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Хунжуй ушёл, один из хулиганов не удержался, чтобы не пробормотать.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мама была такой же милашкой, я бы тоже каждый день домой ужинать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певец, который классно поёт! Видал плакаты в магазинах дисков? Симпатичный,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не поймёшь, парень или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Осторожней, а то босс Жуй тебя отлупит, болван.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Хунжуй был дома, ему не избежать забот о Шэнь Цине. Лу Тяньмин много работал, а его маленький папа с пяти лет постоянно в панике спрашивал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не видел мой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где мои наушники?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мой ноутбук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иди, помоги мне репетировать…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брат, Лу Цзиньян, тоже был трудоголиком, жил в комнате в конце коридора на втором этаже особняка. В комнате были завалены книгами и документами, он был почти точной копией их отца, Лу Тяньмина, с той лишь разницей, что старший брат хорошо играл на пианино. Лу Тяньмин же был полным профаном в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всего он не понимал, почему старший брат к тридцати с лишним годам снова не женился. Может, слишком сильно тосковал по бывшей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Хунжуй вернулся домой, его маленький папа Шэнь Цин всё ещё рылся повсюду в поисках чего-то. Увидев его,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помоги мне найти мой сценарий, я опять не знаю, куда его закинул.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Опять потерял? Ладно, я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Хунжуй был совершенно уверен, что такая рассеянность его маленького папы — результат того, что отец, Лу Тяньмин, его избаловал. Лу Тяньмин был намного старше Шэнь Цина. Маленький папа чего ни попросит — сразу покупает. Компании по продаже предметов роскоши специально присылали на дом каталоги новинок ещё до их поступления в продажу. Куда бы он ни захотел поехать на Земле, стоило сказать финансовому секретарю, и на следующий день у него в руках были билеты в первом классе в оба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отец и был грозой на стороне, и главой семьи, и держал в руках бразды правления консорциумом, но каждый ребёнок в семье отлично знал, кто в доме хозяин. Если на какой-нибудь праздник, например, День защиты детей, хотелось подарка, то к кому нужно было идти ныть и клянчить.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часто говорил ему, что только неудачники, которые ничего не добились в жизни, склонны к домашнему насилию и самодурству в семье. Такие люди, как его отец Лу Тяньмин, которые управляют огромным количеством людей вне дома, устают физически и морально, дома предпочитают ничего не решать. Именно поэтому многие успешные мужчины, наоборот, очень уважают своих вторых половинок и даже немного их побаиваются.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сегодня выкладываю увесистую главу, осыпаю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дорогим читателям, которые следили за этим произведением, — оно подошло к концу и развязке! Прошу рекомендаций! Прошу поддержки!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Истории, которые не вошли, будут дополнены в дополнительных главах. Если кто-то из читателей хочет увидеть продолжение истории любого персонажа, пожалуйста, активно оставляйте комментарии! Огромное спасибо всем за постоянную подписку и поддержку,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прошу поддержки, прошу добавить в закладки новую работу «План покорения Марса»!]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http://bllate.org/book/15584/1393155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