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неужели кто-то голосовал за тебя? — Шэнь Цин был потрясён, — неужто ты приставлял пистолет к их головам и заставлял голосовать!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молча подумал, что эта проницательная интуиция Шэнь Цина становится всё страшнее. Хотя и была крошечная, почти незаметная разница с реальностью, но в целом близко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Тяньмин ушёл работать, а Шэнь Цин наругался и устал, тот забился в палате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прокрался внутрь и сел рядом. Шэнь Цин взглянул и увидел, что живот у того исчез, от чего сильно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уже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Лор сказал с таким видом, словно ничего не произошло, надев солнцезащитные очки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тебе нужно лежать и отдыхать, как минимум месяц! — Шэнь Цин был в шоке, только что родил, и можно так беспечно прыгать! Иностранцы и правда крепкие, слышал, зарубежные роженицы через три дня уже с постели встают, не знаю, правда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неделю пролежал, вместе с тобой, а потом не выдержал. — Лор присел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где твой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Хэйтэн с ним. Я же не легко родил, он пусть и поносит? Я взял его кредитку, хочу купить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ты... весь в брендах! — Шэнь Цин, глядя на логотип LV на солнцезащитных очках собеседника, рубашку Givenchy и часы Rolex на запястье, не сдержался, — так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дурачок, если мужчина не тратит на тебя деньги, не обманывай себя, что он беден, — точно он тебя недостаточно любит. — Лор говорил уверенно, — Хэйтэн довольно богат! Он сказал, трать сколько хочешь, вот я и трачу, а то на кого ему ещё деньги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больничную одежду Шэнь Цина, всё лицо его выражало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богат Лу Тяньмин? Заставь его купить тебе топовый спорткар, да ещё парочку одежды от кутюр! Выходишь — что хочешь, то и покупай, зачем ему экономить? Блин, эти твои кеды ещё «Huili», что ли, они хоть восемьдесят юаней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думаю, что так тратить чужие деньги, слишком много, нехорошо... — у Шэнь Цина всё ещё были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человека уровня Лу Тяньмина деньги на спорткар или дом — просто мелочь, он в несколько раз богаче Хэйтэна! Не будь дураком, голова твоя — сплошная каша, уже трое детей, а ты всё экономить для него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с досадой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Шэнь Цин смог выписаться, уже приближалась осень. В тот вечер за ним приехал водитель Лу Тяньмина. Он думал, что едут домой, но они долго ехали, а дома всё не было.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новый тематический парк, в который вложился босс. Э-э... кажется, называется Международный парк развлечений «Цзиньша», там ещё и немецкие инвестиции! Оборудование и всё прочее соответствуют международным стандартам безопасности, круто! Когда откроется, я тоже детей приведу, правда дороговато! Но оформление там просто высший класс! Пусть дети новое попробуют!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детей любишь. — Шэнь Цин не сдержал улыбки. Водитель Лу Тяньмина выглядел высоким и крепким, но сердце у него было чуткое, — если у Лу Тяньмина будут пригласительные, я попрошу у него несколько лишних, сможешь потом с детьми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Ой!? Вот здорово, спасибо,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 сам не очень понимал, что происходит, его как в тумане привезли к парку развлечений. Парк был уже полностью оформлен, у входа стояла огромная плюшевая медведица, зажигались неоновые огни, но у ворот бродило всего несколько посетителей, казалось, он ещё 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вошёл вслед за несколькими вышедшими его встречать сотрудниками. По обеим сторонам дороги цвели цветы, бесчисленные гигантские грибы и огоньки, мерцающие среди деревьев как светлячки, большая группа скульптур розового леса из сахарной ваты, а ещё невысокие коричневые пряничные домики — всё создавало густую сказочную атмосферу, словно он попал в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Лу Тяньмин сам это проектировал... — подумал Шэнь Цин, чувствуя, как по лицу ползёт чернота. Но он считал, что если привести сюда детей, те точно с ума сойдут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ожидавший у входа экскурсионный автомобиль. Водитель в костюме коричневого медведя помахал ему большой лапой в знак приветствия и повёз вглубь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царило буйство красок, в ночи зажигались огни, ещё больше подчёркивая фантастические пейзажи вокруг. Пред взором предстал огромный лес из низкорослых деревьев, сверкающих, как хрусталь, а позади — загадочные растения, излучающие тусклый свет и причудливо извивающиеся, и яркие цветы огромные, как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всего шесть крупных тематических зон: «Волшебник страны Оз», «Лес фей», «Потерянная лазурь», «Дом бурого медведя», «Небесный город» и «Сокровища дракона». — Сотрудник с улыбкой объяснил ему, — вы первый посетитель, который войдёт в парк после его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...Боже, такой огромный парк... — Шэнь Цин действительно не ожидал, что это будет парк таких гигантских масштабов. Лу Тяньмин раньше говорил, что строит парк развлечений, и он думал, что это будет обычный небольшой парк с каруселями и стандартными аттракционами.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наконец остановился, вокруг была темнота и пустота. Шэнь Цин с некоторым сомнением вышел. В ночи перед ним смутно вырисовывался огромный тёмный силуэт, но он не мог разобрать,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знакомый голос раздался из густой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сразу поднял голову. В тот момент, когда он поднял взгляд, внезапно вспыхнувший ослепительный свет почти ослепил его. Огромная карусель перед ним загорелась сияющим великолепием. Он был уверен, что никогда не видел такой роскошной карусели: внутри она была инкрустирована прозрачными зеркалами, роскошные хрустальные люстры мигали, золотые и серебряные узоры, вздыбленные кони, украшенные золотой бахромой, поднимались и опускались, словно ржали. Вся карусель была трёхъярусной, словно вращающийся великолепный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Шэнь Цин почти потерял дар речи. Он застыло смотрел на огромную карусель, в его глазах отражался танцующий свет, ему казалось, будто он попал в сон. Нет, он даже во сне не видел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равнодушно подошёл к нему, смотря сверху вниз. Его высокая фигура была очерчена размытым и нереальным золотым сиянием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Цина мгновенно вспыхнуло. Он сжал губы. Лу Тяньмин взял его руку, ладонью обхватив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шикарно живёшь! Устроил карусель,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Цина горели. Он изо всех сил поднял глаза,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...Нравится? Очень давно я хотел, чтобы этот сказочный пейзаж увидел своими глазами тот маленький дурачок, что был со мной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 — смущённо сказал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красиво, подумал он, чувствуя, как сердце становится горячим, словно вот-вот выпрыгнет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погладил его по щеке. Он поднял взгляд и встретился с ним глазами. В тот миг ему почти показалось, что Лу Тяньмин наклонится, чтобы поцеловать его. Но, к его удивлению, Лу Тяньмин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впервые увидел, как Лу Тяньмин опустился перед ним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меня. Малыш, я буду хорошо к тебе относиться,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внезапно взорвался великолепный фейерверк, словно в ночном небе распустился прекрасный и огромный цветок. Искры, словно расплавленное золото, проплыли по небу, как извивающиеся драконы, взрываясь, рассыпались мириадами звёзд, снова взрывались, распускались, раскрывая слой за слоем лепестки, пока не заполнили всё тёмно-синее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между небом и землёй стало светло, как днём. Ошеломлённые глаза Шэнь Цина опустились с пышного фейерверка, расцветающего между небом и землёй, на ладонь Лу Тяньмина. В тёмно-синей бархатной шкатулке лежало сверкающее бриллиантовое кольцо, словно мерцающая звезда, вправленная в усыпанную мелкими бриллиантами оправу, сияющую в лучах бесчисленных огней фейерверка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...Угу, угу, да, я...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прекрасно знал, каков этот тип в обычное время, но сейчас всё вылетело из головы. Глаза наполнились слезами, в носу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склонил голову и надел ему кольцо. Он всхлипнул, глаза затуманились, он уткнулся лицом в его грудь. Лу Тяньмин крепко обнял его и поцеловал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