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всё же назвал тому адрес, решив, что нужно всё же объясниться. Затем накинул куртку, украдкой спустился по лестнице и, пока никто не видел, выскользнул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мы больше никогда не увидимся!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перекрёстке оживлённой улицы Енох выскочил из спортивного автомобиля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Енох! — Шэнь Цин немного смутился, похлопал его по спине. Иногда у него было странное чувство: хотя Енох был молодым человеком, его манеры казались немного детскими, не такими властными и взрослыми, как у Лу Тяньмина. Енох вызывал ощущение расслабленности и комфорта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…Енох, я хочу сказать тебе, у меня… у меня есть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полчаса, в небольшом кафе-мороженом в торговом центре, Шэнь Цин, помешивая ложкой матча-мороженое, с трудом выдавил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Я знаю, — Енох потягивал большой стакан сока со взбитыми сливками, длинными пальцами играя с долькой лимона на краю стакана. Его серые глаза с улыбкой смотрели на Шэнь Цина. — Твой парень — председатель правления консорциума, контролируемого консорциумом «Хуадин», верно? Я слышал о нём. Я просто подумал, что даже если мы не сможем быть вместе, просто дружить, изредка видеться —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почувствовал неловкость. Он вдруг подумал, что слишком всё усложнил. Если бы Енох действительно что-то задумал, он бы сделал это в ту пьяную ночь. Енох казался ему настоящим джентльменом.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волнуюсь, если мы будем дружить… ты же знаешь, мой парень ужасно ревнивый. Я боюсь,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он будет против меня? Не волнуйся. Даже глава консорциума «Хуадин» ничего не сможет мне сделать. Семейный бизнес моей семьи находится за рубежом. В мире не только один консорциум «Хуадин», — Енох прищурился, затем беззаботно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сможет сделать? Шэнь Цин впервые слышал, чтобы кто-то говорил о Лу Тяньмине таким тоном — не с восхищением, не со страхом, а легко, буднично. Похоже, он действительно богатый наследник, не какой-нибудь простой нувориш?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занимается ваша семья? — с любопытством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Частным банковским делом, — спокойно ответил Енох, сжимая пальцами дольку лимона на краю стакана. — Ничего особенного. Но если тебе понадобятся инвестиции, я всегда готов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твои родители будут против? — не удержался Шэнь Цин. — Инвестировать в обычного актёра?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Инвестировать в тебя — очень перспективно и интереснее, чем вкладывать в фонды и акции, — с улыбкой посмотрел на него Енох, подперев подбородок. — Возврат инвестиций будет отличный. Взгляни на продажи твоего альбома.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не мог не рассмеяться. Ему казалось, что Енох, хоть и высокий, похож на большого ребёнка. С ним можно болтать о чём угодно, в отличие от Лу Тяньмина, который лишь посмеётся над ним, скажет, что он дурачится и не знает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прогуляемся в прибрежном парке? — предложил Енох, когда Шэнь Цин доел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кивнул Шэнь Цин. Он засунул руки в карманы, они вышли из торгового центра, и Енох открыл ему дверь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доехали до реки и неспешно прогуливались под ночным ветерком. На набережной было много лотков. Енох купил две светящиеся звёздочки, которые можно надеть на запястье. Одну надел себе, другую — Шэнь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штуки действительно забавные, — сияющей улыбкой сказал он Шэнь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характер совсем как у ребёнка, — с улыбкой покосился на него Шэнь Цин, глядя на светящуюся флуоресцентную звёздочку на запястье. Он действительно давно не ходил на свидания с мужчиной своего возраста. Лу Тяньмин точно не стал бы надевать себе на запястье такие мигающие светящиеся безделушки и ходить с ними вместе — лишь посмеялся бы, что это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сохранять в себе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со смехом хлопнул его по руке и вдруг почувствовал нечто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Твоя рука, кажется, стала более крепкой. В последнее время часто ходишь в спортзал?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после работы каждый день хожу в качалку, — Енох закатал рукав, демонстрируя длинные крепкие мышцы. — Неплохо, да? Это результат моих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взглянул и на мгновение застыл. Он увидел на коже несколько маленьких следов от игл, слегка синеватых.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с рукой? — не удержался он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раньше немного температурил, ходил на капельницы. Медсестра криво уколола, техника хромает, — усмехнулся Енох, потрепав его по волосам. —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нужно, — раздался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вздрогнул. Не веря своим глазам, он посмотрел вперёд. У обочины стоял «Кадиллак» Лу Тяньмина. Сам Лу Тяньмин, в костюме, за ним двое подчинённых, стоявших по стойке смирно, холодно 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это… он мой друг… — засуетился Шэнь Цин, спеша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Глубокой ночью гуляешь с мужчиной и называешь это дружбой? — Лу Тяньмин потянулся, чтобы схватить его. Шэнь Цин отпрянул. Енох шагнул между ними, засунул руки в карманы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друзья. Что, у председателя консорциума «Хуадин» даже такой широты взглядов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не нравится, когда моя невеста болтается ночью с другими мужчинами, — холодно ответил Лу Тяньмин. Шэнь Цин немного оробел. Лу Тяньмин сурово взглянул на него, и тому пришлось неохотно перейти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Цин,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Енох, не принимай близко к сердцу! Он всегда такой! — Шэнь Цин сзади толкнул Лу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Енох с улыбкой пожал плечами. Лу Тяньмин, убедившись, что Шэнь Цин сел в машину, усмехнулся уголком губ и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Пацан, будь осторожен. Не трогай моих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Енох ярко улыбнулся, помахав Шэнь Цину рукой, прищурился, но голос его стал холодным как лёд. — Твои люди? Не думай, что раз у тебя есть консорциум да семья за спиной, можно делать что угодно,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впрямь, молодой телёнок и льва не боится, молоком ещё не обсохший пацан, — глаза Лу Тяньмина заострились как лезвия, он опасным тоном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лучше, чем дядька, от которого разит кровью. Не думай, что в мире только один консорциум «Хуадин», Лу Тяньмин, — Енох приподнял уголки губ, прямо глядя на Лу Тяньмина. Его тёмно-серые глаза были глубоки, как ядовитая змея, таящаяся в бездне.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говорю, не будь с ним таким грубым!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Лу Тяньмин сел в машину, а Шэнь Цин недовольно ворчал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вышел с тобой погулять, назначил тебе ночное свидание, и я ещё должен ему улыбаться? — с усмешкой парировал Лу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проглотил обиду. Выйти из дома и попасться Лу Тяньмину — это просто невезение. А если ещё не женились, то после свадьбы и вовсе не будет свободы? Эта мысль оставила неприятный осадок. Что плохого в том, чтобы завести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Хэйтэн, я хочу спросить тебя кое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спустя, Гион, Киото.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разливались мелодичные звуки сямисэна. Музыкант напевал, две танцовщицы в изящных кимоно танцевали с веерами перед ширмой. Лор с интересом наблюдал. У него на коленях лежало одеяло, а волосы были собраны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их лица такие белые, будто известью вымазаны?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…Потому что это традиция, — сидя позади него по-турецки, Хэйтэн медленно массировал ему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скептически посмотрел на Лора. Тот сидел как попало, полностью облокотившись на Хэйтэна, но, видимо, живот его сильно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тихонько спрошу: если Америка и Япония начнут орать и драться, на чьей ты стороне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задавать такие вопросы, — Шэнь Цин стал ещё более скептичным, взглянув на Лора. Только Хэйтэн может выносить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Америки, — Хэйтэн тоже был в полном недоумении, низко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Лор широко раскрыл глаза, полный изумления. Шэнь Цин был удивлён ещё больше — тому, как Лор умудрился придумать такой каверзный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сто раз говорил, я американец, Лор, — Хэйтэн, уже раздражённо, помассировал ему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твоя фамилия «Хэйтэн»…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…Его настоящее имя «Эрик», — не выдержав, вполголоса вставил Шэнь Цин. — После побега он сменил фамилию на материнскую, чтобы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http://bllate.org/book/15584/1393056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