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 — мужчина с большими лидерскими качествами. Посмотри, как те из «Зуба Дракона» его просто обожествляют, чуть ли не алтарь ему не возводят, чтобы каждый день курить благовония. Но я чувствую, что в его жестокости есть некий фактор, не подконтрольный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ту... историю с Посейдоном? — Шэнь Цин искоса взглянул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сейчас запретил ему выходить из дома, но, по крайней мере, разрешил Лору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Вирус «Посейдон» был создан для создания боевых машин, цель — сделать тех, кому его вводят, всё более жестокими и кровожадными, — нахмурился Лор. — Многие подопытные «Посейдона» умерли, сошли с ума. Твой мужчина — первый известный мне человек, который всё ещё способен сохранять 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Эх, — Шэнь Цин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Тяньмин в приступе ярости сжимал его горло. В конце концов он тоже глубоко раскаивался, извинялся, крепко обнимал его. Но в моменты приступов и потери контроля он казался ему совершенно чужим...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Хэйтэну тоже вводили нечто подобное, — подпер голову рукой Лор, почесал подбородок. — Но доза, которую вводили Хэйтэну, несравнима с его. Я думаю, Хэйтэн для мафиози довольно мягкосердечный, человек не настолько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подозреваю... что Лу Тяньмин изначально был жестоким и диктаторским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оба молчаливо признали справедливость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мне жарко, я пойду в спальню переоденусь, — Шэнь Цин закатал длинные рукава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Цина слегка вспотела. Он прокрался в свою комнату, начал рыться в шкафах, нашёл футболку и шорты, стянул толстовку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Тяньмин вышел из кабинета после сверхурочной работы, он как раз проходил мимо приоткрытой двери спальни. В щели он увидел, как Шэнь Цин разделся, остался лишь в обтягивающих чёрных боксёрах, облегающих упругую попу, низко наклонился, натягивая футболку. Изгиб его спины был узким и глубоким, спина белая, длинные линии мышц словно мягко переливались, напоминая ему здорового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сладковатый, дурманящий запах. Лу Тяньмин на мгновение опешил. Он приблизился к двери, та со скрипом приоткрылась. Шэнь Цин вздрогнул и обернулся, поспешно натягивая футболку, и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Переодеваешься? — Лу Тяньмин наконец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Зачем ты подглядываешь за мной! — Шэнь Цин хотел схватить свои спортивные шорты, но те уже были в руках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в комнате запах, такой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ароматный! Никакого запаха нет! Мои кроссовки уже неделю валяются под кроватью немытые, хочешь почистить их что ли! Отдай шорты!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трусы я на тебе раньше не видел. Цц, похоже, качество не очень, — фыркнул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качество, к чему ты их трогаешь! Отойди! — Шэнь Цин отступил на полшага, когда Лу Тяньмин неожиданно потрогал край его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обескуражен, даже переодеться спокойно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эластичность отличная, — снова фыркнул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вздрогнул, когда край трусов снова оттянули и щёлкнули по нему. Он поспешил прикрыть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идиот?! Переодеться не даёшь?! Мерзавец,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же, — Лу Тяньмин фыркнул, схватил взъерошенного юнца за руку и притянул к себе. — Давай я тебе помогу, сначала трусы смени.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нет! — Шэнь Цин шлёпнул по его протянутой руке, попытался проскользнуть мимо него, но Лу Тяньмин зажал его рукой, и он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швырнул его на кровать, потянулся, чтобы стащить с него шорты. Шэнь Цин крепко вцепился в них, отчаянно лягаясь. Он всё-таки человек, который регулярно занимается спортом, но бороться с этим негодяем — та ещё задачка, у скота такая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Отвратительно, блин, ты такой отвратительный, мерзкий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в них 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яростной схватке Шэнь Цин услышал лишь резкий звук рвущейся ткани. Вся его шерсть встала дыбом. Не успев осознать, он почувствовал, как его боксёры с громким треском разорвались на большом участке. Обнажилось всё, что не должно было обнажаться. Он поспешно схватил подушку, чтобы прикрыться, и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компенсируй мне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Компенсирую десять пар. Тебе не кажется, что это деспотичные условия, Шэнь Цин? Ты не позволяешь мне заводить любовников на стороне и не позволяешь мне обладать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собрался укусить его за ногу, но обернувшись, остолбенел. В дверном проёме стоял Лу Хунжуй, потирая глаза и сонно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Зачем ты лёг на папочку?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Папочке слишком жарко, я хотел снять с него одежду, но он не соглашается, — реакция Лу Тяньмина оказалась быстрее, чем предполагал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папочка не хочет снимать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хотя без одежды было бы гораздо удобнее, он просто не хочет. Папочка очень непослушный, — Лу Тяньмин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папочка, лучше послушно позволь папе снять с тебя одежду. Ты весь вспотел, лицо раскраснелось, — Лу Хунжуй моргнул,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понимаешь, иди спать!!!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Тяньмин закрыл дверь, глядя, как Шэнь Цин, закутавшись в одеяло, дуется на кровати,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Шэнь Цин ненавидел этого маниакального контролёра.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Малыш, ты так меня ранил, — Лу Тяньмин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ещё милость строишь? О чём это ты, — Шэнь Цин раздражённо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крепко обнял его сзади. Он опустил взгляд на руки того: даже сквозь домашнюю куртку были видны чёткие линии рельефных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ты, в гей-тусовке наверняка был бы очень популярен. Богатый и с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Цин и так понимал, что брезгливый и придирчивый Лу Тяньмин вряд ли стал бы вращаться в таких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полно людей бегают за ним, заискивают перед ним. Его просто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Тяньмин с первого взгляда — натурал, причём супернатурал, которого не согнёшь. Узнав его лучше, понял, что тот спит и с мужчинами, и с женщинами, ориентируясь лишь на внешность, и вкусы у него очень последовательны: лицо метиса, белая кожа, утончённые черты, изящество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извилина в мозгу у него перемкнула, что он влюбился в него и ещё и жениться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особенно раздражало лицо Лу Тяньмина, потому что это был его любимый тип: глубоко посаженные глаза, высокий нос, мужественные и жёсткие черты. Чем дольше смотришь, тем больше нравится. Плюс ещё эти чертовски длинные ноги, стройное и подтянутое тело. Посмотрев на это лицо подольше, даже сердиться перестаёшь, злость тает исподволь.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слегка подвинулся. Лу Тяньмин взял его за подбородок, наклонил его голову и поцеловал, легко коснувшись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обнимет, — проворчал злобно Шэнь Цин. — Ты же меня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тебе дал себя избить, и всё равно не простил, — Лу Тяньмин сначала обнял его, прижавшись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что-то произошло? — Шэнь Цин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обычно не был так нежен и прилипчив.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Неужели не удалось заполучить Королевский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 чему тогда притворяться меланхоликом! — Шэнь Цин раздражённо 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уже мужчине, а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что я поднял руку на свою жену. Моя жена на меня сердится, так сердится, что даже не позволяет прикоснуться. Очень тяжело, — Лу Тяньмин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Цина это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к нам в гости придут родственники, потом пойдёшь с ними познакомиться, — Лу Тяньмин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Родственники? Я не пойду, — Шэнь Цин немедленно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опять эти высокомерные аристократы? Скорее всего, опять придут придираться? Опять терпеть унижения? Не пойдёт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тебя увидеть. Малыш, помоги мне их принять, я не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Шэнь Цину, что это дело наверняка будет хлопотным. Родственные связи — самые сложные для налаживания. Но и отсиживаться дома, не помогая, было неловко. В конце концов, он его уже и побил, и обругал. Если уж не прощать Лу Тяньмина, то хотя бы из дружеских чувств стоит помочь. Он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пижаму на что-то более официальное. Лора не было в гостиной. Он предположил, что тот вернулся в спальню, зашёл туда проведать его. Лор лежал на боку, дыхание было тяжёлым. Шэнь Цин опешил, осторожно прикоснулся тыльной стороной ладони ко лбу Лора — 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