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Лор собрал свои серебристые волосы в хвост на затылке и сидел во внутреннем дворике, греясь на солнце. Выражение его лица по-прежнему казалось крайне недовольным, но, по наблюдениям Шэнь Цина, проявления агрессии у Лора постепенно сокращались. Тот, кто раньше каждый день ходил на тренировочную площадку бить боксёрскую грушу, уже неделю туда не появлялся, зато его характер становился всё более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были все основания, процентов на девяносто, полагать, что у Лора будет ребёнок. Возможно, Бог милостив, или же просто частота их соитий была слишком высокой — и несмотря на перенесённую в прошлом травму, новая жизнь всё же зародилась.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снова приехал в поместье, чтобы осмотреть Лора. После того как Лор выплеснул ему в лицо стакан холодной кипячёной воды, тот всё равно с большой радостью объявил, что у Лора определённо будет ребёнок. Да здравствует новая жизнь! После этих слов Лор ногой опрокинул табурет, на котором сидел врач, и тот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был невероятно, безмерно счастлив. Как выразился Бай Инь, этот тип весь день ходил с таким сияющим лицом, будто выиграл миллион в лотерею. Каждому, кого встречал, он дарил тёплые приветствия, пожимал руку и проявлял заботу, чем повергал многих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мальчик это или девочка, — лишь только это и сказал Лу Тяньмин, узнав радостную новость, и голос его прозвучал удивительно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до чего же ты не можешь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сообществе сирен есть только самки и самцы, но, по словам Лора, из-за получеловеческой помеси существует вероятность рождения и девочки. Через полмесяца, после тщательного обследования, проведённого Лю Илоу, было точно установлено —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Тяньмин, не смотри на меня так. Хотя мы и хорошие братья, но своей дочерью я с тобой не поделюсь. Моя! Моя дочь! Просто супер! Вау! Спасибо,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счастья у него даже родной язык прорвался наружу... Шэнь Цин едва сдержал смех. Лор же по-прежнему смотрел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считается самкой? Хорошо, что не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Лу Тяньмин смотрел на Хэйтэна, был просто пропитан зелёной тоской. Шэнь Цин подумал, что тот, наверное, умирает от зависти, и в глубине души ему стало как-то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считал, что ребёнок — это нечто постыдное, поэтому не хотел возвращаться к своему народу. Так он и остался досиживаться в поместье. Но Хэйтэн был мужчиной традиционных взглядов и непременно хотел встретиться с родителями Лора. Узнав, что у того родителей нет, он стал настаивать на том, чтобы Лор пошёл с ним познакомиться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Лор, как насчёт того, чтобы пожениться до рождения ребёнка? — очень мягко поинтересовался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Того, что будет ребёнок, уже более чем достаточно, а ты ещё и жениться на мне собрался? Совсем обнаглел, Хэйтэн Сиити! Катись ко всем чертям,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выпалил это, словно приняв заряд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хочу нести за тебя ответственность, заботиться о тебе и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за кого ты меня принимаешь? Кому нужна твоя забота? Говорю тебе, в лучшем случае ты у меня наложник. Я переспал с тобой, но отвечать за это не собираюсь, так что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 так наложник. Лор, сначала спустись с балкона, не волнуйся. Этот бокал у тебя в руке... Кто дал ему вина? Бай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Бай Инь мгновенно исчез, словно ветром сдуло. Шэнь Цин поспешил помочь Хэйтэну снять Лора с балкона. Он всё больше ощущал, что вокруг него не осталось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— Лу Тяньмин снова окликнул его тоном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раздражённо фыркнув,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сходи в ателье, выбери фасон свадебного платья, — Лу Тяньмин смотрел на него сверху вниз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буду носить свадебное платье! Катись-катись, — Шэнь Цин показал ему средний палец. — Я надену крутой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ателье, сошьём тебе крутой костюм, — обнял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поженимся попозже? Сначала тебе нужно найти тех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 пошив одежды тоже нужно время. Как раз закончим с этим делом — и костюм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подумал, что это и вправду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Лу Тяньмин мрачно указал пальцем за себя. 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перевёл взгляд. Мандас стоял посреди зала с безразличным видом. Сзади, справа и слева, на него были направлены дула пистолетов, но на его лице не было и тени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королева, — произнёс он чрезвычайно серьёзно. 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снова начала болеть голова. Он устроил Мандаса в гостевой комнате, а сам прибежал в кабинет к Лу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и его взять к себе? Он отлично владеет боевыми искусствами. Раз ты даже хочешь принять под своё крыло тех братьев-убийц, нет причин отказываться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Причины, конечно, есть, — Лу Тяньмин в безупречном костюме, прислонившись к краю стола и зажав между пальцев сигару, мрачно смотрел на него сверху вниз. — Я не хочу, вернувшись после сверхурочной работы, обнаружить тебя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ударил его кулаком в грудь. Бум! Ох, какая крепкая... Он не удержался и через костюм потрогал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какие обычаи существуют в вашем народе. Ты принадлежишь только мне,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вспомнил реплики харизматичного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властно прижал его к стене, упёршись рукой в стену рядом с ним, и вызывающе поднял взгляд, устремив его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возьму всех. Я буду по очереди оказывать благосклонность каждому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ущипнул его за щёку. Вдруг Шэнь Цин услышал за спиной голос Лора и, схватив Лу Тяньмина, стремительно нырнул с ним в шкаф для верхней одежды, плотно прижав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шуми! Это Хэйтэн и Лор!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даже не успел потушить сигару. Он не договорил, как Шэнь Цин тут же зажал ему рот ладонью, хмуро глядя на молодого человека перед собой. Шэнь Цин вплотную прижался к его груди. В шкафу чертовски тесно, они почти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Хэйтэн сделает Лору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тебя это так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прильнул к щели в дверце шкафа и стал внимательно смотреть. Он увидел, как Хэйтэн, прислонившись к письменному столу, что-то сказал Лору. На лице Лора отразилось полное отвращение, он скрестил руки на груди. Шэнь Цин с трудом повернулся поближе к щели, пытаясь подслушать, о чём же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Лор, поверь мне! Я буду очень хорошо относиться к тебе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связываться с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Даже если так, я буду защищать тебя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почувствовал неладное. Он в неверии поднял глаза на Лу Тяньмина, а тот смотрел на него с глубокомысленным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 твоя пряжка от ремня... Чёрт возьми, как у тебя может встать в такой момент?! — гневно прошипел Шэнь Цин,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плотно прижимаешься ко мне, трёшься, а твоя задница упирается мне в поясницу и движется, как у меня может не встать? — Лу Тяньмин смотрел на него, как на идиота, и развернул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упирайся в мою задницу!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пытался отвернуться, но пространство было слишком узким, он не мог пошевелиться ни на йоту. Он лишь таращил глаза и отчаянно толкал в шкафу руку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услышат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разве твои движения не могут навлечь подозрения?!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ухватился за брюки, но Лу Тяньмин в темноте тесного пространства уже стянул с него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Лор, дашь мне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сильно прижали к стенке шкафа. У него даже коренные зубы заболели от того, как сильно он стиснул челюсти. Он впился пальцами в руку Лу Тяньмина, вдавливая их в дорогую ткань костюма. Лу Тяньмин потушил сигару и сзади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поверить, что за такой короткий промежуток времени его тело перестало ему подчиняться. Его колени дрожали. Закусив тыльную сторону ладони, он терпел напор сзади. Пространство в шкафу было слишком узким, он не мог сдвинуться ни на миллиметр и лишь таращил глаза, сдерживая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Мы можем переехать жить на Хоккайдо, если тебе нравится море. И ты, и малыш сможете... Лор, верно, ты же любишь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Японская кухня пресная, как птичий корм,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 готовить. Тебе нравится погорячее?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Шэнь Цина стоял звон, после быстрого первого захода даже слух притупился. Волна наслаждения поднялась вдоль позвоночника. Он хмурился и тяжело дышал. Хэйтэн, похоже, уже ушёл с Лором. Шэнь Цин хотел открыть дверцу шкафа, но его запястье снова было заломлено назад. Лу Тяньмин просто подхватил его за талию, коленом открыл дверцу и положил его на письменный стол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спятил! Псих! Что, если кто-то войдёт? Увидят...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колотил по человеку, прижавшему его сверху. Его глаза были прикованы к приоткрытой щели в двери,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... Лор, поверь мне! Я буду очень хорошо относиться к тебе и малышу. Я не хочу связываться с мафиози. ... Даже если так, я буду защищать тебя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