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у вас родился ребёнок... как у нас с Тяньмином, что бы вы почувствовали? — смело спросил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Хэйтэн, кажется, не ожидал такого вопроса и лишь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К-конечно, это было бы замечательно! Можно даже сказать, что я всегда мечтал о детях! Ваш малыш такой милый... эх. Но я не хочу принуждать Лора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Подумалось, что Хэйтэн тоже из тех мужчин, что склонны к отцовству. Шэнь Цин мысленно отметил: прозвище «мамаша Зуба Дракона» возникло не на пустом месте — Хэйтэн всегда был очень ответственным, опекая и заботясь о всех в семье, хотя и в совершенно ином стиле, нежели Лу Тяньмин. Но он также понимал: Лору, пережившему подобное, должно быть, очень трудно снова довериться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считал, что Хэйтэн и Лор хорошо дополняют друг друга и, наверное, были бы счастливы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Хэйтэн, я хочу кое-что вам рассказать. — Он подтянул Хэйтэна ближе, придвинулся к его уху и намеревался поведать о прошлом Лора: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дело обстоит так... вам нужно немного больше терпения...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Цин рассказал Хэйтэну многое и приложил все усилия, чтобы Лор обрёл счастье, с делом Айло он ничего поделать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поместье он увидел невесту Цинь Хая. Это была молодая предводительница братской семьи Зуба Дракона — семьи Фиерро, сестра Хайдера, итальянская девушка с прекрасными длинными золотистыми волосами и изящной внешностью. Она шла под руку с Цинь Хаем и всем дарила сияющую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Айло тоже помогал принимать Цинь Хая и его невесту. Шэнь Цин всё время наблюдал за Айло, невольно думая, что же тот может чувствовать в душе. Как же больно должно быть Айло, который много лет любил Цинь Хая. Однако Айло всё время тепло улыбался, наливая чай Цинь Хаю и его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Айло. Оказывается, он когда-то спас меня, можно сказать, мой благодетель, — представил Цинь Хай своей прекрасной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Айло протянул руку и пожал её этой красивой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Цинь Хаем оживлённо беседовали, словно действительно давние друзья, и всё выглядело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 знал всю правду. Возможно, из-за предубеждения, но даже когда Цинь Хай и та молодая девушка заговаривали с ним, он не желал поддерживать разговор, сославшись на головную боль, и ушёл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сирены, его сородичи, не могут приспособиться к суше. Земная твердь делает их кожу сухой, их нежная бледная кожа трескается, каждая минута — это мелкое, но непрерывное мучение. Шэнь Цин предполагал, что Лор, полагаясь на лекарства, так долго остаётся на суше лишь для того, чтобы повидать Цинь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Шэнь Цина было тяжко. Он вспомнил прочитанную в детстве сказку: русалочка пожертвовала голосом, чтобы попасть на берег, но в конце концов, не получив любви принца, превратилась в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Айло был очень хорошим, душевным человеком, именно он когда-то помог Лу Тяньмину найти его. Не будь Айло, возможно, они с Лу Тяньмином до сих пор были бы врозь. Ему было искренне жаль Айло. Цинь Хай, ценивший внешность, не мог заинтересоваться бледнокожим, одутловатым и низкорослым Айло. Шэнь Цин чувствовал лишь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семье много достойных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Тяньмин, видя его некоторую подавленность, укрыл его одеялом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для Айло мужчину получше, более подходящего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совсем не хотел его слушать. Он, конечно, понимал, что не Лу Тяньмин виноват, но от злости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 с кем это ты дружишь?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мужчин вкусы разные, — обняв его, Лу Тяньмин стал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ценит внешность, кто-то — характер. Вот я, например, из вторых.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Тебе подзатыльника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 был высокопоставленным членом Зуба Дракона, поэтому свадьбу проводили в поместье семьи. Вскоре усадьбу заполонили цветы, воздушные шары и ленты, все радостно 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тоже помогал, расстилая красную ковровую дорожку для встречи невесты. Краем глаза он заметил, что Айло всё время хлопотал вместе с другими служащими семьи, словно ни капли не переживая.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Хайдер в белом костюме приехал на удлинённом лимузине почти к началу церемонии. Выйдя из машины, он сразу же обхватил Шэнь Цина, принялся сильно мять и теребить: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такой же милашка! Восточный котёнок! Если бы не ваш предводитель, я бы тебя обязательно заполучил!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Ладно уже! — Шэнь Цин оттолкнул его, смущённо наблюдая, как Лу Тяньмин позади опасной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Оркестр заиграл. Невеста в роскошном свадебном платье с длинным шлейфом, с лицом, скрытым фатой, ступила на красную дорожку. Четыре маленькие цветочницы осыпали её лепестками, зазвучал свадебный марш. Шэнь Цин вместе с Лу Тяньмином занял место в первом ряду для гостей и наблюдал, как высокий молчаливый священник из района «Персиковый источник» в изысканном облачении стоит под арочным сводом из белых роз перед началом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и группа молодых служащих веселились, обняв хохотавшего Россета, они свистели. Цинь Хай в чёрном костюме, с эмблемой Зуба Дракона на груди, взял за руку ослепительную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имя Отца, и Сына, и Святого Духа...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пробежался взглядом по гостям, сидящим на уличных скамьях. Он с облегчением заметил, что Лор всё ещё здесь, хотя выглядел неважно, прикрывая рот платком и покашливая. Хэйтэн тихо что-то утешал его. Шэнь Цин был рад, что рассказал Хэйтэну всё; видимо, тот вовремя нашёл Лора, долго с ним поговорил и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Айло. Айло, по-прежнему в солнцезащитной шляпе и чёрном смокинге, тоже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мог представить, насколько это больно — видеть, как мужчина, которого любил столько лет, женится на другой, и при этом самому приходится силой улыбаться и присутствовать на свадьбе, бессильно ожидая, когда тот постепенно исчезнет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Айло, казалось, заметил его взгляд, повернул голову и слабо, но стойко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Лоя, согласны ли вы взять господина Циня в мужья...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скоро доедем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Айло, подперев подбородок, смотрел на высокую фигуру Цинь Хая, стоявшую в конце аллеи, и слегка постукивал отекшими пальцами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кровь Цинь Хая пропитала его одежду. Он нашёл того человека на пляже, вытер с него кровавые следы. Он боялся суши, земной воздух причинял ему сильную боль, было очень нехорошо, солнце тоже доставляло страдания, но если не доехать до больницы, этот мужчина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он всё ещё помнил то странное чувство, когда в ту ночь он всплыл из моря и приник к груди Цинь Хая, слушая биение его сердца. Человек,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суше сделал его больным, тело постоянно отекало, кожа трескалась до крови, приходилось ежедневно наносить толстый слой мази. Но та неделя, что он провёл в больнице вместе с Цинь Хаем, была для него удивительным приключением.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нельзя вынудить силой, думал он. Если он сможет видеть, как Цинь Хай живёт счастливо, то и сам спокойно вернётся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спину Цинь Хая, глаза его слегка затуманились. Он вспомнил ту ночь в больнице, когда попытался коснуться руки спящего Цинь Хая — широкой, сильной ладони. Он попробовал коснуться кончиков его пальцев, затем переплести пальцы, и то тепло запомнилось ему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 Этого хватит. Цинь Хай говорил, что они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взгляд Шэнь Цина постоянно направлен на него, беспокойный, тревожный. По его мнению, Шэнь Цин был искренним и сильным сородичем, их Королевой, мягкой и сострадательной, с яркими чёрными глазами. Хотя он и отличался от прежних зрелых, степенных Королев, но с Шэнь Цином ему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Хай, я правда тебя очень люблю. Останешься? Море такое красивое...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Это... Честно, мне очень неловко. Айло, ты хороший, понимаешь? Мы... мы просто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Айло не очень понимал, что человеческий мужчина имел в виду, говоря «мы не подходим друг другу». Им же было так хорошо вместе разговаривать, так весело общаться, так приятно проводить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всегда оставаться хорошими друзьями, 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Эх, если бы ты был постройнее, покрасивее...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подписку. Прошу рекомендаций.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