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я тоже не хочу... — Шэнь Цин задумался. В будущем, в «Голубой утренней звезде», все, скорее всего, будут смотреть на него косо. Возможно, даже если он добьётся успеха, будут осуждать, что пробился только благодаря Лу Тяньмину. От одной мысли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твоего «не хочу» ничего не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свадьбу не жениться? Ерунда. Я же не переживаю, а ты чего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знал, что и сказать. Может, он и правда слишком много думает? Сам разводит ненужные чувства? В душе у него зашевелились сомнения. Когда тренировка Лу Хунжуя по верховой езде закончилась, они вместе с Лу Тяньмином поехали навестить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приехали! Тяньмин, проходи, садись, фрукты бери сами. Я только что закончила большую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Шэнь была очень рада их видеть. Под солнцем у подъезда многоквартирного дома несколько старушек, вяжущих свитера, сидели у входа и болтали, разглядывая Лу Тяньмина с ног до головы и перешёптываясь позади. Шэнь Цину стало неловко, он втолкнул Лу Тяньмина в дверь и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взял из фруктовой корзины в гостиной мандарин, очистил его для Шэнь Цина и смотрел, как тот с ребёнком раскрашивают картинки в альбоме. Он прошёлся по отремонтированной трёхкомнатной квартире, хотел посмотреть, не нужна ли старушке какая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Выбросить нужно? — Увидев у двери картонную коробку, он спросил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сегодня утром только собрала, — улыбнулась старушка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наклонился, чтобы посмотреть. Он как раз хотел помочь старушке вынести коробку, как одним взглядом заметил в щели крышки выглядывающие светло-голубые пластиковые детские сандалии. Он приоткрыл коробку. Сандалии были очень старые, одна пластиковая лямка сломана и торчала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Лу никогда не забыл эти сандалии. Много-много лет назад эти детские сандалики остановились перед ним дождливой ночью. Выцветшие от старости, с поломанной, торчащей лямкой.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пухлощёкий ребёнок присел под проливным дождём у велосипедного навеса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Ты не идёшь домой? Я поделюсь с тобой своими танъюанями, ешь, поешь — и не будет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Тяньмина будто что-то резко кольнуло. Он нахмурился, взял те сандалии в руку. Они были меньше его ладони, с детскими круглыми носиками.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взглянул в гостиную. Шэнь Цин всё ещё рисовал с Лу Хунжуем, мягкие чёрные волосы прилипли к белой шее, губы поджаты, одна нога поджата под себя — изящное лицо всё ещё сохраняло детские черты. На нём был просторный толстовка, он время от времени почёсывал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о чём Лу Тяньмин никогда не думал, никогда не предполагал. Он никогда не думал, что человек рядом с ним, возможно, и есть тот самый ребёнок, встреченный очень-очень давно. Тот ребёнок, что в ночь проливного дождя проявил к нему детскую доброту, глупо улыбался, и у которого не хватало молочного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действительно почувствовал, что небо к нему не беспощадно. По воле судьбы, жизнь нарисовала круг и вернулась на исходную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когда он впервые встретил Шэнь Цина, тому было всего пять лет, не хватало молочного зуба, он беззаботно смеялся, такой маленький. Тогда господин Лу был ещё двадцатилетним юношей, весь в ранах, загнанный в угол кредиторами отца, только что спустившийся с подпольного бойцовского ринга, измождённый и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та безоговорочная детская доброта, те танъюани, что ребёнок принёс ему той ночью, были единственным лучом света и мягким утешением в тот долгий тёмный период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Тот вздрогнул от неожиданности, чуть не уронив восковой карандаш из руки. — Что ты вытворяешь?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тебе один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Цин совершенно не понимал, что тот опять задумал, и с подозрением посмотрел на него. — Разве ты когда-нибудь помнил о моём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каждый год мы будем праздновать твой день рождения вместе с малышами, — Лу Тяньмин сел рядом с ним, взял журнал. На обороте журнала как раз была напечатана карта города. Его взгляд переместился на пустырь на северной окраине города. Он оценил расположение окрестностей и постучал указательным пальцем по тому пустырю. — Как думаешь, что если вложить средства и построить здесь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вчера папочке 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Хунжуй, в пижамке с мишками, ел в столовой вилкой и поглядывал на плотно закрытую дверь спальни — Шэнь Цин ещё не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вчера ему приснился кошмар? — широко раскрыл глаза Хак, уже превратившийся в вытянувшегося подростка, высокого, но с ещё детскими чертами лица. Он доедал свою пасту. — Он вчера пришёл спать в нашу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Тяньмин с помощью дворецкого переодевался в повседневную одежду и был немного удивлён. — Наверное, перед сном опять смотрел ужастики.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должен остаться дома и защищать его! Папочке сделали операцию, ему нужен уход, — Лу Хунжуй был очень бойким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вчера работал сверхурочно, — Лу Тяньмин отодвинул стул, сел за стол и потрепал сына по голове. Подумал он и почувствовал, что перспективы туманны: плюс Хак, которого он усыновил, чтобы составить компанию Лу Хунжую, плюс близнецы — в будущем в этом доме будут жить четверо мальчишек. Будет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 Хэйтэн прошёл через холл, положив портфель на диван. — Такой богатый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 сегодня тоже пришёл, как здорово! — Лу Хунжуй стремглав бросился в объятия Лора, тот подхватил его на лету и крутанул: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Тигрёнок! Опять потяжелел.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сидел на кровати в комнате. На самом деле он не спал, но аппетита не было, есть не хотелось, поэтому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лежали два ключа и какие-то беспорядочные наброски. Всю прошлую ночь ему снился остров Уди... Лу Тяньмин говорил, что всего существует три ключа. Два уже здесь. А где же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сказанные ему на острове Уди тем рыжеволосым юношей. Тот юноша принёс яд чёрной мамбы, чтобы Лу Тяньмин сделал инъекцию... После укола Лу Тяньмин на некоторое время впал в состояние мнимой смерти... Он помнил, что тогда сердце Лу Тяньмина уже перестало биться,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что Лу Тяньмин выжил, но разве нормальный человек способен на такое? Почему? Тело Лу Тяньмина теперь даже может метаболизировать яд одной из трёх самых ядовитых змей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поскрёб волосы. Хотя он был прямолинеен, но, сойдясь с Лу Тяньмином, ему приходилось много об этом размышлять. По сравнению со свадьбой, его больше волновала судьба третьего ключа. Только он мог избавить Лу Тяньмина от приступов боли, и тогда они смогут жить счастливо, вместе,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очень огорчало то, что Лу Тяньмин никогда не говорил о своём теле, всегда всё сглаживал, притворяясь нормальным человеком, бизнесменом. Но Шэнь Цин отлично понимал, что тот никогда не сможет жить обычной жизнью. Когда он решил быть с Лу Тяньмином, то уже приготовился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Шэнь Цин становился к Лу Тяньмину, тем больше замечал в нём отличий от обычных людей. Ночью Лу Тяньмин вставал в туалет, никогда не включая свет. Однажды ему даже мельком показалось, что тот читает записку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подозревал, что у Лу Тяньмина отсутствует чувство боли. Он видел, как тот много раз получал ранения, часто даже не издавая стона, мог продолжать сражаться, истекая кровью, словно совсем не чувствуя раны на руке. Однажды он украдкой видел, как Лу Тяньмин выливал дезинфицирующее средство на свою кровоточащую рану, и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уже уничтожил его болевые ощущения? Шэнь Цин не мог этого утверждать, потому что этот тип Лу Тяньмин мог притвориться, что ему очень больно, чтобы Шэнь Цин за ним ухаживал. Шэнь Цин видел это сразу, потому что его игра была просто слишком наигранной.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Шэнь Цин, ты ещё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оклик Лора. Шэнь Цин поспешно собрал все вещи, сунул их в коробку под кровать и притворился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Ешьте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я должен перед тобой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как следует проснуться, как Лу Тяньмин уже вошёл в комнату и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ты мог провиниться передо мной? — Шэнь Цин мгновенно насторожился. — Может, переспал с кем-то на стороне и чувствуешь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