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каждый раз, возвращаясь домой, Лу Тяньмин безошибочно мог накормить одного и тут же другого, и даже когда они лежали голенькие в одной кроватке, его орлиный глаз мгновенно различал, кто есть кто. Хотя путь воспитания детей долог, Шэнь Цин считал, что эта сверхспособность Лу Тяньмина — настоящая неразгаданная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восстанавливался дома, каждый день проводил время с двумя малышами, играл их маленькими ручками и ножками, щипал их за щёчки. Лу Хунжуй тоже часто приходил и с любопытством разглядывал братиков, помогал ему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в детстве тоже таким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обнял его Шэнь Цин, дремая и глядя, как детская кроватка сама по себе покачивается со скрипом. Электрическая колыбель — вот это экономия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разлюбишь меня из-за того, что любишь братиков?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Ты такой милый, так заботишься о папе, я тебя больше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папочку больше всех люблю, — Лу Хунжуй примостился рядом с ним, счастливо прижавшись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мобильном телефоне внезапно всплыла горячая новость: в доме на их же улице была убита целая семья, от отца до детей — никого не оставили в живых. Предполагаемый убийца — грабитель, проникший в дом, который, будучи обнаруженным хозяевами, устроил кровавую бойню. На месте преступления всё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сжалось. Он вспомнил тех головорезов, что ворвались к ним тогда. Он получил множество ножевых ранений, просто повезло остаться в живых. Если бы хоть один удар пришёлся в жизненно важное место —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подавив лёгкое чувство тревоги, и взял малыша на руки. После того случая во внутренних стенах виллы установили электрическую изгородь, на первом этаже постоянно дежурили четверо хорошо обученных телохранителей, завели двух собак, а всю виллу оборудовали камерами наблюдения и инфракрасной сигнализацией. Можно сказать, превратили в настоящую крепость. Должно быть, теперь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забыл об этом происшествии, сидя дома и просматривая рабочие предложения в сфере развлечений. Через полмесяца он уже сможет выходить из дома и браться за работу,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стояла прекрасная солнечная погода. Лу Хунжуй всё ныл, что хочет научиться ездить верхом, и Шэнь Цину пришлось сопровождать своего ребёнка. Лу Тяньмин повёз их утром из города, и где-то к девяти часам они наконец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раньше, чтобы сблизиться с Лу Тяньмином, уже бывал в этом клубе. Вспомнить — аж тошно становится: несколько часов трясся в автобусе, чтобы повидаться с этим болваном Лу Тяньмином, да ещё и действовать по стратегии. Если бы можно было всё повернуть назад, он бы точно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ассистент в безупречном костюме проводил их в VIP-приёмную на верхнем этаже одного из зданий. Шэнь Цин озирался по сторонам. Эта приёмная была куда уютнее общественной, в которой он бывал раньше: мягкий длинный коричневый диван с плюшевым покрывалом, мраморный низкий столик, хрустальная люстра сверкала ослепительным светом. Из огромного панорамного окна открывался вид на обширный зелёный ипподром, где множество ярких, статных скакунов либо мчались галопом, либо стояли, пощипывая траву. Весь ипподром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оказывается, здесь так... огромно, — прислонившись к панорамному окну, Шэнь Цин был потрясён. Он почти не видел границ ипподрома.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бывал здесь раньше? — поправляя на своём ребёнке новый костюм для верховой езды,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признаться, что тогда просто рисовался, чтобы сблизиться с другим.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раз бывал. Работа, занятость — откуда было разглядывать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загадочно улыбнулся, сжал его плечо, наклонился и поцеловал. Шэнь Цину показалось, будто он видит сон. Словно та история, когда тот вытащил его из воды, случилась только вчера. Тогда Лу Тяньмин был от него так далек, стоял на самой вершине золотой пирамиды в его глазах, и Шэнь Цин чувствовал, что даже приложив все силы, не сможет прикоснуться к миру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Лу Тяньмин был рядом с ним. Вчера вечером они лежали вместе. Он мог прикасаться к нему, когда хотел, даже конфисковывал его кредитку и бездумно тратил на кучу вещей, которые ему хотелось. Подумать только — невероятно. Такое ощущение, будто наконец-то прошёл игру и достиг пика жизненного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полностью восстановился, поэтому не мог кататься верхом. Сидел под огромным зонтом у края ипподрома, пил чай вместе с Лу Тяньмином и наблюдал, как Лу Хунжуй на лошади, под присмотром тренера, делает круги по небольшому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я тоже хочу покататься, — подперев подбородок,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минимум, полгода на восстановление, — потрепал его по тыльной стороне ладони Лу Тяньмин. — Будь умницей. Когда поправишься, обязательно приедем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возглас. Тренер, ведя лошадь по тропинке, а за ним несколько молодых людей. Чэнь Сяоюй, едва слезши с лошади, ловко спрыгнул и радостно бросился к ним,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холодным взглядом окинул того. Чэнь Сяоюй, с длинными волосами, собранными в хвост, в облегающем серебристо-сером костюме для верховой езды, подчёркивающем стройную фигуру, с такими же, как у метиса, изысканными и красивыми чертами лица, увидев Лу Тяньмина, буквально расцвёл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вас не видел! Соскучился до смерти, — обнял Лу Тяньмина, а затем, небрежно кивнув и улыбнувшись Шэнь Цину,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привёз, — снисходительно улыбнулся Лу Тяньмин, отстраняя его. — Познакомься, А Цин, моя будущая супруга. Вы же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чертовски приятно видеть, как Чэнь Сяоюй позеленел. Тот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я ничего не слышал... Вы шутите?! Он же ещё студент, даже не окончил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Окончил он или нет — не имеет отношения к тому, женюсь я на нём или нет, — приподнял уголок губ Лу Тяньмин, притянув к себе Шэнь Цина. —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уставился на Шэнь Цина, а тот ответил ему надменным взглядом. Вообще-то Шэнь Цин не был злопамятным, но у этого Чэнь Сяоюя явно были проблемы. Он помнил, как в первый день учёбы тот опрокинул на него горячий соевый молоко и даже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зазнайство, вот тебе и невоспитанность. Он злорадствовал. Он видел, что интерес Чэнь Сяоюя к Лу Тяньмину был того же сорта, что и у тех полчищ начинающих моделей и актрис — из-за денег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Цину действительно очень повезло, я вам так завидую, — в конце концов, с натянутой улыбкой, сквозь силу кивнув Шэнь Цину, сказал Чэнь Сяоюй. Шэнь Цину казалось, что этот тип, наверное, готов был утопить его в озере. Он же фальшиво улыбнулся и лицемерно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удостоился благосклонности господина Лу? На свадьбе обязательно всё подробно расскажи! — он нарочно сделал особый акцент на слове «свадьба», словно желая дать понять Шэнь Цину: пока не поженились — ты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насчёт свадьбы, планируем организовать её в конце лета, — Лу Тяньмин с лёгкостью вставил своё слово. — Пока думаем, в какой стране провести церемонию, ещё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 этом ничего не слышал! Теперь очередь Шэнь Цина была остолбенеть. Он уставился на Лу Тяньмина широко раскрытыми глазами, а тот снисходительно посмотрел на него сверху вниз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сейчас не очень популярны свадьбы в замках? — ехидно сказал Чэнь Сяоюй, а несколько молодых людей позади него уставились на Шэнь Цина, разглядывая с ног до головы. — Замки в Европе особенно прекрасны, для свадьбы очень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как он захочет, — обняв Шэнь Цина и сжав ему плечо, Лу Тяньмин улыбнулся Чэнь Сяоюю. — Когда наступит время, я приглашу и твоего отца, можешь тоже приехать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сочувствием взглянул на того. Чэнь Сяоюй всё время держал натянутую фальшивую улыбку, глядя на которую, Шэнь Цину самому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может, поедем кататься? — Видя, как Чэнь Сяоюй с горячностью приближается, Шэнь Цин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неважно себя чувствую,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неважно себя чувствует, на этот раз просто сопровождает ребёнка, — притянув к себе Шэнь Цина, Лу Тяньмин очень доброжелательно улыбнулся. — Не стесняйся нас, молодёжь, иди развлекайся, хорошо повеселись.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ушёл, оборачиваясь через каждые три шага, на лице застыло выражение шока и недоверия. Лу Тяньмин кивнул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 день рождения А Цина, не забудь тоже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день рождения? — когда те удалились, Шэнь Цин тут же принялся допытываться у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как следует отпразднуем твой день рождения, — обняв его, с любовью поцеловал в лоб Лу Тяньмин. — Позовём всех твоих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скрываешь отношения? Не боишься, что папарацци устроят охоту?! — изумился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собираемся пожениться, что тут скрывать? Я не хочу тайного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