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съев мясо русалки, можно обрести бессмертие, верно? Жадные люди готовы зарезать даже слабое, дружелюбное животное, лишь бы набить своё брюхо. Разве они упустят такую легкую добычу, как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больно, как больно...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Цина резко сузились. В тенях комнаты он увидел бледную фигуру, медленно поднимающуюся позади Хэюэ. Алая кровь пропитала белое кимоно. Фигура тихо стонала, безостановочно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ужасные злодеяния в мире не могут описать то зло, которое совершили жители этой деревни. Они не только поймали ту русалку, но и из-за летней жары, опасаясь, что мясо испортится, а также из страха, что оно может быть ядовитым...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держали русалку в заточении, а затем начали с ног понемногу отрезать её мясо, готовить и есть. То есть Цянь Е был жив и видел, как его медленно поедают по кусочкам.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обнимал останки Юэваня. Сначала кричал от боли, потом плакал, а под конец слёз уже не осталось — из глазниц лилась лишь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конце, когда ему перерезали горло, он смотрел на рыбаков, убивавших его, и смеялся. Смеялся, и слёзы были кровавыми. Этот безумный смех разносился по всей деревне Уди, не давая детям спать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лето деревню Уди постигла катастрофа. Кровавый туман поднялся с моря, урожай засох на полях. Те, кто ел мясо русалки, почти все скоропостижно умерли за одну ночь. Затем распространилась чума, выкосившая всю деревню. Ненависть накапливалась, превращаясь в кровавое море, которое в итоге полностью поглотило эти места. Сто лет назад здесь осталась лишь заброшенная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Откуда ты всё это... знаешь? — сдавленно выдохнул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поле зрения кровавый туман в комнате сгущался, обволакивая его. Он вдруг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Он тебе рассказал. Ты же можешь видеть...!?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Я, как и ты, могу видеть, — спокойно посмотрела на него Хэюэ.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Цянь Е ключ на этом острове пропал. Этот ключ, запятнанный крайним злом и обидой, можно вновь вызвать лишь через столь же злобный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убила столько людей!? Ты... Чем ты лучше тех жестоких деревенских!? — отчаянно закричал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Все они были грешниками, достойными смерти. Чэнь Цзинь после измены ещё и убил свою верную жену; тот матрос собственноручно застрелил капитана, чтобы завладеть его долей; тот толстяк, столкнувшись с неудачами в жизни, вымещал злобу на животных — под его рукой погибли уже сотни существ... Что до этой служанки, слабой с виду, так когда мой муж лежал прикованный к постели, она отказалась ухаживать за ним и намеренно выдернула его кислородную трубку...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справедливости — жизнь за жизнь. Если кровь не будет от истинного грешника, ключ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Ритуалу требуется семь человек, соответствующих семи смертным грехам Сатаны. Похоть, жадность, зависть, лень — уже лежат здесь мёртвыми. Остались...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увидел того дворецкого. Рыжеволосый юноша толкнул его в центр каменной плиты. Глаза старика были мёртвенно-тусклыми, он бессильно полуприсел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Плоды чревоугодия ты пожнёшь сам, — бросила Хэюэ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смотрел на призрак Цянь Е в кимоно, стоявший позади неё. Тот едва заметно улыбался, на зловеще перекошенной половине лица проглядывала кость, рот был растянут в ухмылке, и из губ сочилось ещё больше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 слушай её, господин дворецкий!!!! Вы не сделали ничего плохого, вы...! — закричал Шэнь Цин, видя, как тот медленно, покорно тянется к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виновен, — уставленно посмотрел на Шэнь Цина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поднёс пистолет к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тридцать лет назад я съел мясо Цянь Е. Я всегда, всегда сожалел и мучился: зачем мы причинили вред столь безобидному существу? Проклятие преследовало меня. Мой ребёнок умер, жена умерла... А я продолжал жить... жить... Пока господин не приютил меня. Я правда...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посмотрел на остолбеневшего Шэнь Цина и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кровь брызнула Шэнь Цину в лицо. Он расширил глаза, глядя на тело на полу и на бесстрастное лицо Хэюэ.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вы, госпожа Су Юэ, — Хэюэ повернулась к фольклористке и протянула ей алый пузырёк с лекарством. — Вы, собственными руками убившая мужа, вы, потерявшая рассудок от гнева, что вы можете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 жалею, — сквозь зубы проговорила Су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постоянно проклинал меня, избивал. Он всё время хотел сына, ненавидел меня и дочь. Напившись, он яростно бил меня и пытался избавиться от двух наших близняшек... Говорил, что если дочери умрут, он сможет завести сына и продолжить 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Виновна ли ты — пусть решит небо, — холодно произнесла Хэюэ.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грубо откинул голову Су Юэ, разжал ей челюсти и влил всё содержимое пузырька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стиснул зубы. Он смотрел, как Су Юэ корчится на полу в муках, стонет, а затем замирает. На его висках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последний. Гордыня. Господин Лу, я думаю, это слово вам как нельзя кстати. Змеиный яд, кажется, тоже довёл вас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Хэюэ повернулась к Лу Тяньмину. Его взгляд был расфокусирован, дыхание — тяжёлым и прерывистым, лицо — белым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 зачем ты всё это делаешь!? — взревел Шэнь Цин, отчаянно дёргаясь. — Не трогай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его? — тихо повернулась к нему Хэюэ. — Я делаю это по той же причине, что и ты: потому что люблю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тот ключ может открыть руины на дне моря. А в них таится сила, способная вернуть жизнь. Как бы то ни было, даже если есть хоть малейшая надежда, я попробую найти способ спасти моего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жить с такой совестью!? Ты убила столько людей, разве твой муж будет рад!? — в ярости закричал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Всю вину за это зло я возьму на себя, — бесстрастно сказала Хэюэ.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окажу тебе последнюю милость, мальчик. Твой возлюбленный умрёт в течение десяти минут. Цени это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 вместе с тем юношей. В комнате воцарилась тишина, лишь шесть тел и лежащий на полу Лу Тяньмин. Шэнь Цин отчаянно дёргался, слёзы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Тяньмин! Не засыпай!!! Ты же обещал защищать меня!? Обещал жениться на мне!!! Мы ещё должны объехать весь мир, побывать во множестве мест!!!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низкий, прерывистый вздох был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сдержал слёз, яростно пытаясь разорвать верёвки. Зрачки Лу Тяньмина уже потеряли фокус. Шэнь Цин почти физически чувствовал, как яд разъедает его внутренности и тело... Он почти слышал шаги приближающейся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не умирай, не бросай меня одного!!!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кричал, его взгляд затуманился. Он увидел злобного духа Цянь Е в белом кимоно, стоящего позади Лу Тяньмина. Распущенные длинные волосы, жуткая улыбка. Дух медленно поднял палец и провёл им по горлу. Ужасный красный туман обвился вокруг него, подобно жаждущей крови распустившейся манджусаке.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выжить? Кровь русалки может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галлюцинации, Шэнь Цин услышал, как дух шепчет полубессознательному Лу Тяньмину.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Разрежь ему горло, разрежь ему горло, выпей самую свежую кровь из его артерии — и ты выживешь...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духа, будто наваждение, подстрекал. Шэнь Цин вытаращил глаза. Он увидел, как тело Лу Тяньмина медленно пошевелилось, а затем, словно повинуясь инстинкту, подобно измождённому зверю, тот медленно поднялся, механически вытащив из-за пояса охотничий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Тяньмин, ты... — Шэнь Цин обрадовался, хотел что-то сказать, но вдруг заметил, как изменился взгляд в глазах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Кровожадный, мутный, словно у зверя, изголодавшегося до предела. Охотничий нож в его руке слабо блеснул.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