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никогда там не был, — равнодушно произнёс Лу Тяньмин, вытаскивая удочку, с которой билась выуженная рыба. —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в теме! Я слышал, вы все бизнесмены, разве в деловом мире не нужны приемы и развлечения для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 низкого уровня должны быть клиенты, чтобы требовались ТАКИЕ приёмы и развлечения, — холодно сказал Хэйтэн, поправив угол наклона удочки и сдвинув солнцезащитные очки на лоб. — Даже если нужно кого-то принять, ты можешь полностью поручить это другим, а сам уйти. В конце концов, это просто оправдания, которые ты находишь для собственного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подавился, лишь спустя долгое время выдавив из себя подобие улыбки. Размахивая рукой, он пробормотал что-то вроде «ну вы и скучные». В тени скалы позади него Шэнь Цин вдруг заметил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женщина, что раньше была в чёрном платье. Она прислонилась к каменной стене в тени и, словно почувствовав взгляд Шэнь Цина, снова бросила ему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 Этот свиноподобный напарник Лор опять громко позвал его. Шэнь Цин вздрогнул и поспешно юркнул за скалу — он ни за что не хотел, чтобы Лу Тяньмин узнал, что он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так скучно, столько времени не знаешь, куда деть, давай сходим на разведку в деревню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жареной рыбы на пляже, подбежал Лор, весь мокрый от морской воды и закутанный в плед,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вчера вечером дворецкий же говорил, что там могут быть ядовитые змеи? — удивился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Чтобы спугнуть змею, пошевелим траву, — предложил Лор. — Пусть идущие впереди размахивают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смотрел на него с безразличием, и Шэнь Цин знал, что Хэйтэн наверняка согласится с Лором: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пойдёте, мы с Хэйтэном вдвоём отправимся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пойдём посмотреть, ничего страшного, — обнял Шэнь Цина за плечи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с вами, всё равно днём делать нечего, — улыбнулся им Чэнь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него — он начинал раздражаться этим невротичным мужчиной, его предыдущие высказывания были просто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тихий лес, и через два-три часа вдали смутно обозначились очертания заброшенных строений. Маленькая деревня располагалась в горной лощине, окружённая густыми деревьями. На ветвях висели ритуальные куклы, уже настолько истлевшие, что глаза у них выпали, что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каменная стела, — присел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тоже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река чистой воды разделяет два берега, на том берегу цветы распускаются алым алым. Печально вглядываюсь в даль у воды, мыслям хоть и горько, сердце сладко», — тихо прочёл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пограничный столб деревни. Но эти строки… кажется, довольно известное вака, — с интересом приблизился Хэйтэн, чтобы рассмотреть. — Вырезано ханьскими иероглифами. Возможно, на этом острове изначально жили китайцы, переплывшие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уже внутрь деревни, здесь совсем неинтересно, — Чэнь Цзинь уже направился по заросшей высокой травой деревенской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последовал за остальными вглубь деревни. Сохранившихся более-менее целых строений осталось совсем немного. Неподалёку на тропинке стоял большой дом с обветшалыми молитвенными флагами, выглядевший старинно и изящно, больше, чем другие уцелевшие развалины. Ему стало любопытно, и он в одиночку прокрался туда,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Раздвижная дверь того дома полностью сгнила. С трудом переступив через порог, он оказался перед ширмой, сплошь покрытой паутиной. За ширмой открывалось довольно большое пространство, вымощенное цельной массивной чёрной плитой. По четырём сторонам камня были вбиты сгнившие деревянные столбы с неровными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в его сознание хлынуло давящее ощущение. Стоя в этой комнате, он чувствовал, как всё тело сковывает, словно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нужно совсем немного,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умоляю тебя… спаси меня… ты же тоже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Цина застыл. По всему телу пробежал холод, он медленно повернул голову назад. В углу комнаты была фигура в белом кимоно, будто склонившая голову в разговоре. Рядом другая фигура что-то тихо и настойчиво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Призраки? Сердце Шэнь Цина забилось чаще, холод пополз по спине. Он не смел дышать, не смел повернуться. Те две фигуры, казалось, совершенно 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малость плоти и крови… ради тебя это не страшно, скоро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отрезать отточенным ножом, это даже не больно, — умоляющий голос сквозь слёзы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тихий, печальный и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и бросился в объятия Лу Тяньмина, оказавшегося позади. Обернувшись к углу, он увидел, что те две фигуры словно испарились в дробящихся солнечных лучах. Больше ничего не было видно и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 случилось? Всё пугаешься, — крепко обняв его, Лу Тяньмин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а в объятиях так надёжно, подумал Шэнь Цин. Он наблюдал, как остальные зашли в дом, и решил, что всё это, наверное, было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Лицо белое, — воспользовавшись тем, что Лу Тяньмин отошёл осматривать комнату, Чэнь Цзинь приблизился к Шэнь Цину с ехидной улыбкой. — Так зависишь от своего мужчины? Сильно любишь? Если любишь, должен понимать его, иногда отпускать погулять. В некоторых делах нужно смотреть сквозь пальцы. Если не терпишь соринку в глазу, такой брак почти наверняка на девяносто процентов будет несчастливым.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из тех, кто не терпит соринку в глазу, — раздражённо сказал Шэнь Цин, холодно взглянув на него. — Посмеет сходить погулять — посмею и расстаться. Не то что некоторые: нагулявшись, приносят кучу грязи, а потом ещё и всех в мире объявляют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бывшая девушка тоже так скандалила. Разве помогает? Смени мужчину — всё равно будет то же самое. Нет кота, который бы не воровал, все вороны под небом одинаково черны.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поморщился Шэнь Цин с холодной усмешкой. — Я с ним скандалить не буду. Мне пришла в голову фраза, которая тебе очень подходит: муха в уборной вокруг себя видит только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собеседнику вставить слово, он тут же шагнул к Лу Тяньмину, презрительно скосив взгляд на Чэнь Цзиня, чьё лицо побелело, затем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большого дома, Шэнь Цин уже немного устал. Обычно он был выносливым, но из-за ребёнка силы, казалось, истощались быстрее обычного. Лор хотел пойти посмотреть в самую глубь деревни, и Шэнь Цин, не желая быть обузой, тоже пошёл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Эти цветы просто необычайно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склон под руинами домов и поразился: весь склон был покрыт ярко-алыми полевыми цветами, пылающими, как огонь. Их стебли изгибались, словно когти дракона, ослепительные, как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манджусака… легендарный цветок загробного мира. Возле храма, где я когда-то жил, их было много, — неуверенно произнёс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смотрите, там у воды девушка! — вдруг с восхищением воскликнул Чэнь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пригляделся. Под покрывалом цветов загробного мира, заполонивших склон, струился маленький ручей с прозрачной водой. Он посмотрел по сторонам, но не увидел ни единой человеческой фигуры — только демонически-соблазнительный ало-огненный ковёр, покрывавший весь склон, словно всепоглощающее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да это же соломенное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густые заросли распустившихся цветов загробного мира, Шэнь Цин почувствовал странный запах, немного похожий на пепел благовоний. Он увидел, как Чэнь Цзинь с разочарованным видом поднял с земли у ручья истлевший соломенный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тоже ритуальное соломенное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обычное пугало, — насмешливо сказал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присмотрелся. У чучела были длинные чёрные волосы из окрашенных в чёрный тростниковых стеблей, оно было обёрнуто в потрёпанное кимоно, конечности перевязаны оборванными соломенными верёвками. Нарисованные на соломе глаза уже выцвели. Растопыренные руки и ноги создавали зловещее, недоброе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я думал, на острове ещё есть красивые девушки, — с досадой усмехнулся Чэнь Цзинь, швырнул чучело на землю и пнул ногой, но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меня какое-то насекомое укусило!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