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снаружи горячего источника, закинув ногу на ногу, позволяя Лу Тяньмину присесть и снять с него обувь, чтобы надеть деревянные сандалии. Это было просто кайфово — заставить высокомерного господина Лу так прислуживать, да ещё и получить массаж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хрупкий, такое утомительное дело, как раздевание, сделай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стянул с него футболку через голову, слегка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тоже помочь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самодовольно обмотался полотенцем вокруг пояса. Он раздвинул дверь и ступил в горячий источник, окутанный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мы обследовали место возле Тоннеля Инунаки. Похоже, придётся завтра снова съездить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 полотенцем на голове, плечом к плечу с Лором погрузился в воду. Лор, убрав свои серебряные длинные волосы, накрыл лицо полотенцем и прислонился к краю источника, выглядел невероятно расслабленным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Тоннель Инунаки?!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Лу Тяньмина с Хэйтэном рядом, Шэнь Цин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это же самое паранормальное место в Японии!? Тоннель Инунаки!?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самое паранормальное место, — фыркнул Хэйтэн. — Опять из интернета почерпнул?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просто не мог понять, почему эти двое вечно лезут в места, которые в интернете считаются самыми аномальными. Внутри страны — Деревня Фэнмэнь, а в Японии — ещё и Тоннель Инунаки. Просто жизни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в Японии не везде призраки? Вполне возможно, что прямо за тобой сейчас один стоит. Посещение таких аномальных мест — это просто больше призраков. Можно устроить там вечеринку, потанцевать на площади, какие проблемы? — лениво произнёс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него такие познания? Шэнь Цин думал, что вокруг него совсем нет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безопасно. Посмотри на Мексику, на страны с большим количеством конфликтов. Разве ты не бывал в Каресе? — утешал Хэйтэн. — Там мафия на каждом углу, а ты там был, и тоннеля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считал, что это утешение бесполезно. Разве можно сравнивать мафию с призраками? Он хоть и обучался снайперской стрельбе, человека можно убить пулей, но выстрелишь в призрака — и толку ноль. От таких эфемерных существ нет никакого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придвинулся, прижав голову к плечу Лу Тяньмина. Тот поцеловал его в лоб, с трудом сдерживая смех, и начал растирать ему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испугался. Если боишься — не ходи, жди нас в гостинице,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идти одному, — обнял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позволить такому пугливому, как ты, идти со мной. Что делать, если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дома всё время твердит о тебе, просит поскорее пожениться. После возвращения на родину сразу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всё решаешь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насмехнулся над ним. Хэйтэн рядом наливал саке, слушая,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попаду в больницу, возможности пожениться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дурные приметы?!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рассердился, ущипнув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 от пара, я выхожу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в лёгком халате и босиком. Лу Тяньмин последовал за ним, вытирал ему волосы, усевшись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мужчина довольно нежный. Шэнь Цин подумал с удовольствием, прижимаясь к его груди,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составить компанию моей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был вполне сознателен, массируя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мелкобуржуазным умом Шэнь Цин прикинул: брак — это просто несколько жёстких критериев: наличие дома, машины, не нужно продавать последнее, чтобы сводить концы с концами, не нужно особо заботиться о ребёнке. Лу Тяньмин тоже всё больше прогрессирует, знает, как быть нежным и хорошо к нему относиться. Брак ещё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один его младший ассистент жаловался им: нашла парня, но у него есть судимость, криминальное прошлое, даже сидел в тюрьме, не знает, стоит ли за него выходить. Если так посмотреть, то у Лу Тяньмина не то что тюрьма — судимостей и криминального прошлого, наверное, хватит на отдельный том словарной толщины. А он, такой беспечный, живёт с этим типом, ждёт ребёнка, не слишком ли это безумно?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поедем к тоннелю, тебе лучше не ехать, хорошенько выспись в гостинице,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поехать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испугаешься, как это скажется на малыше? Лежи спокойно, я вернусь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 последнее время поправился, Лу Тяньмин! На камере лицо стало круглым, как блин! Я растолстел!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виноват? Ладно, я думаю, ты совсем не толстый. Разве это круглое лицо? С лишним весом обнимать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фигура! А моя фигура испортилась, надоело, просто замучило.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ничего. После рождения малыша пойдём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невероятным терпением уговаривал Лу Тяньмин. Шэнь Цин посмотрел на него в темноте. Возможно, в этом и проявляются терпение и преимущество старшего. Говорят, если возлюбленный старше, он будет уступать. Он думал, что этот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Цин спал хорошо. На следующее утро Лу Тяньмин и Хэйтэн уехали на машине. Лор всё ещё спал напротив. Ему стало скучно, и он решил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раздвинул раздвижную дверь, ведущую в сад, и шагнул наружу, как столкнулся с кем-то. Он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ровный и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голову. Мужчина на голову выше него улыбнулся. Он тоже был одет в халат гостиницы с горячими источниками. Кожа его была очень бледной, цвет волос — светло-пепельно-белёсым, черты лица глубокие, как у грека. Зрачки светло-серые. Выглядел как будто с недостатком пигмента. Хотя и красивый, высокий, но создавал странное ощущение болезненности.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гость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опершись на косяк двери,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отступил на шаг,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пейзажи особенно хороши, горячий источник тоже отличный,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парнем и несколькими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приподнял бровь, хотел что-то сказать, но, кажется, кто-то окликнул его сзади. Он кивнул Шэнь Цину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Цин! Шэнь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услышал, как Лор зовёт его из комнаты, поспешно раздвинул дверь и вошёл внутрь. Лор принёс две пиалы с кашей, похлопал рядом, приглашая сесть. Шэнь Цин невольно бросил взгляд на удаляющуюся спину того мужчины. Почему-то ему всё время казалось, что этот человек ему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поедешь со своим мужчиной? Не боишься, что он поедет не в Тоннель Инунаки, а тайком в заведение с особыми услугами?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Посмеет! Узнаю — сразу порву, порву, порву. Не порвать — не человек. А ты разве не беспокоишься, что господин Хэйтэн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рассмеялся, потягивая горячую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на двух смелостях не осмелится. Ты не знаешь его патологической чистоплотности! Перед этим — мыться, после этого — мыться. Пальто, носки замачивать в дезинфицирующем средстве, одежду аккуратно гладить. Заставить его пойти в заведение, чтобы там его трогали, — лучше уж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поговори с господином Хэйтэном! Пусть присмотрит за моим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 говорит, твой мужчина давно не ищет других любовниц. С тех пор как с тобой, — нет. Чёрт знает, правда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просто ненасытный, невозможно просто поговорить под одеялом, сразу за дело, я от него просто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закусил зубочистку.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искал любовниц на стороне, разве было бы у него столько энергии, чтобы приставать к тебе? Постоянно донимает тебя, разве это не говорит о том, что на стороне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такого Шэнь Цин просто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глупый. Ладно, пойдём тоже прогуляемся поблизости. Ты взял номер телефона у того красавчика, которого видел у двери? Я пойду с ним развлекусь.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 по отношению к господину Хэйтэну?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сюжетный поворот уже начался. Карта подземелья активирована. Далее будет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вы ничего не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