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будет ребёнок, здесь всё равно не так комфортно, как дома, да и дома тебя окружают несколько человек, которые могут о тебе позаботиться. Возвращайся домой, если что-то нужно — скажи господину Лю. Не оставайся в больнице,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я возьму отпуск и больше не буду работать. Одному дома так скучно, ещё и нельзя бегать, играть в футбол, кататься верхом — всё тело сводит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таком состоянии, а ещё хочешь в футбол и верхом? Веди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Надоело, надоело, надоело! Во всём ты виноват! — Шэнь Цин немного расстроился от этих мыслей, прислонился к груди Лу Тяньмина и изо всех сил ущипнул его за руку. — Ты думал только о сиюминутном удовольствии, чёрт возьми, это твоя вина, прямо задушить тебя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снова моя вина. Ладно, моя вина, — вздохнул Лу Тяньмин. — Я возьму на себя ответственность заботиться о тебе и малыше, разве нет? Ты же сам тогда говорил, что хочешь, чтобы всё шло своим чередом, и хотел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есть! Если бы ребёнок был один, ещё куда ни шло, но их двое. Как я могу решиться от них избавиться? Я не такой бессердечный,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снова переходишь на личности, — сказал Лу Тяньмин. — Мир действительно мрачен: если хочу оставить ребёнка — говорят, что я виноват; если боюсь, что ты устанешь, и предлагаю избавиться от ребёнка — снова я бессердечный. Выходит, что бы я ни делал, всё не так, да,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хм-хм, — фыркнул Шэнь Цин. — Тебе говорить — неправильно, признаваться в чувствах — неправильно, что бы ты ни делал — всё неправильно, даже дышать — неправильно. — Он укусил его за мускулистую руку. — После свадьбы буду каждый день тебя тиранить. Я же знаю, как ты всегда обижаешь других на стороне! Тебя все называют великим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после свадьбы мне придётся терпеть твои притеснения? — Лу Тяньмин с ангельским терпением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— повторил Шэнь Цин. — Всю зарплату будешь сдавать, не смей заглядываться на других, не смей ходить в оздоровительные центры, не смей возвращаться домой после восьми, не смей на меня злиться! Не смей на меня злиться! Регулярно занимайся спортом, если твой пресс из восьми кубиков превратится в один — я тебя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оказалось так тяжело, — протянул Лу Тяньмин. — Может, не будем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Посмей! Что, хочешь отдать кольцо какой-нибудь другой пассии? Смотри, я задушу тебя трубкой от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мне кажется, что моя супруга стала ещё свирепее после того, как забеременел, — задумчиво произнёс Лу Тяньмин. — Наверное, это мне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поправишься, сходи со мной в новый магазин Хаген-Дац на площади Цзиньхун,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сказать нет? — Лу Тяньмин с нежностью ущипнул его за щёчку, они приблизились друг к другу и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когда поправишься, наверстай всё, что должен был сделать для меня хорошего: купи мне, что захочу, сделай массаж, поиграй со мной. И особенно — не злись на меня. Сейчас я очень ранимый, если на меня поругаются, настроение сразу портится, и я могу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в последнее время я не был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 мгновение застыл: он думал, тот станет насмехаться, но в душе потеплело. Он зарылся в объятия Лу Тяньмина, позволил тому обнять себя и сам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Когда вернёшься, обязательно больше 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ребёнка, пожалуйста, больше не засиживайся допоздна за онлайн-играми,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Откуда ты знаешь, что я засиживаюсь за играми?! Ты что, установил дома камеры?! Вот же ты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Цина из больницы забрали домой. После полудня светило яркое солнце, ему было скучно, икры снова свело судорогой. Он постучал по ноге и прилёг отдохнуть. Лу Хунжуй спал рядом, маленькой ручкой сжимая его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хочу, чтобы папа вернулся домой, и мы втроём снова пошли играть в парк, гулять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папа скоро поправится, в следующий раз он возьмёт нас в Диснейленд!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с некоторым усилием удалось взять малыша на руки и похлопать его. Он посмотрел в детскую: кажется, вещей маловато, возможно, нужно купить ещё кое-какие детские принадлежности. Он положил Лу Хунжуя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прогуляться по магазинам,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же днём урок фортепиано, — сказал Лу Хунжуй, заморгав глазами. — Попроси брата Цзиньяна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 схожу, — ответил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убаюкал малыша, надел куртку и вышел в гостиную. Только он собрался переобуться, как Лу Цзиньян вышел из кабинета, что сбоку от гостиной,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прогуляться по магазинам, купить кое-что для ребёнка, — немного смутился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завязать шнурки, но поясница сильно заболела, и с животом наклоняться было неудобно. Несколько раз попытавшись, он лишь скривился, пытаясь дотянуться до шнурков.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спокойно сказал Лу Цзиньян.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вздрогнул, чуть не отдернул ногу. Лу Цзиньян опустился на одно колено, ловко развязал тугие узлы на шнурках и аккуратно завязал кроссовки, затем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Правда, я просто прогуляюсь по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на машине, пошли, — улыбнулся Лу Цзиньян и открыл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всё казалось, что он слишком напряжён, стал как перепуганная птица. Лу Цзиньян же ничего не сделал, чего тогда бояться? Может, он просто хочет позаботиться о члене семьи. Подумав так, он засунул руки в карманы и вышел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детский комбинезон сейчас очень хорошо продаётся,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переполненном людьми отделе торгового центра Шэнь Цин, склонившись, выбирал одежду, а Лу Цзиньян стоял рядом. Улыбающийся продавец консультант представлял им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 мишек, хочу купить малышу мягкого зайку, он просил зайку. Ты тут ещё посмотри, — улыбнулся Шэнь Цин Лу Цзиньяну.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шопинга позволила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 молодая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Консультант, наблюдая, как Шэнь Цин направился к детскому прилавку, с улыбкой сказал Лу Цзиньяну, толкавшему тележку: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ещё много чего нужно купить? Если что-то понадобится — спрашивайте смело. Вы так хорошо подходите друг другу: вы такой высокий и красивый, а молодая мама такая милая, свеженькая. Наверное, малыш будет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Цзиньян улыбнулся. Он молча взглянул на Шэнь Цина невдалеке. Тот очень сосредоточенно стоял у витрины с игрушками, сравнивая двух плюшевых зайцев. На нём был свободный светло-голубой вельветовый пиджак, полукороткие чёрные волосы были собраны сзади, чистое, миловидное, почти нейтральное лицо, из-за собранных волос виднелась белоснежная шея. Лицо стало немного полнее, с выражением довольного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проявил больше упорства, продержался ещё несколько лет — всё это должно было бы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 зайца?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вздрогнул от звука позади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 меня! Белый, по-моему, милее, но его трудно стирать. Сиреневый тоже симпатичный. Какой же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трёх, ведь детей будет трое, — нежно взглянул на него сверху вниз Лу Цзиньян и улыбнулся, сразу разрешив его муки выбора, схватив трёх разного цвета и бросив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месяцев? — Когда Лу Цзиньян достал карту, чтобы расплатиться у кассы, консультант с особым энтузиазмом спросила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 Пять месяцев, — ответил Шэнь Цин,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его не восприняли как чудовище. Его бабушка всегда говорила, что он выглядит женоподобно. Хорошо, что он не выглядит грубым, иначе нельзя было бы так спокойно гулять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больше питательных веществ! Вы слишком худой. Пусть ваш супруг обратит на это внимание, а то ребёнок родится, и с ним будет трудно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— очень смутился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Цзиньян вернулся с покупками и кивнул той консультантке.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больше кальция, часто бывают судороги? Купите своему супругу импортные витамины, кальций в таблетках.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спасибо, — улыбнулся Лу Цзиньян.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взглянул на него, засунул руки в карманы, хотел что-то сказать, но не знал,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обратно? — спросил он, поравнявшись с Лу Цзиньяном, и мрачно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рядом с Лу Цзиньяном вызывало в нём слабое, искажённое чувство нереальности, как будто они с самого старшей школы всегда были вместе, никогда не расставались. Лу Цзиньян заботился о нём, был снисходителен, баловал его, и сейчас всё так же тщательно опекал. Он изо всех сил покачал головой, стараясь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хорошо ко мне относиться, так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устроившись на диване, Шэнь Цин долго сидел, сгорбившись, смотрел, как Лу Цзиньян подал ему чашку горячего молока и сел рядом, 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член нашей семьи, заботиться о тебе — так же естественно, как заботиться о младшем брате, — спокойно произнёс Лу Цзиньян, положив в молоко ложку сахара и передав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