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Очень устал. Но, наверное, неделя отдыха — и всё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Поешь и ложись поскорее спать, — раздражённо сказал Шэнь Цин, но у этого типа Лу Тяньмина за плечами уже пули и грады, жизнь наверняка крепкая, как надо. — Открой рот! И привередничаешь! сколько лет тебе, доедай морковку!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Спой мне, — лёг Лу Тяньмин,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будет петь! Ты же заболел, а всё о песнях думаешь, — укрыл его одеялом Шэнь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Детка, моё самое большое желание перед смертью — чтобы ты вышел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Ты! Такой толстокожий, что используешь такие отговорки, — Шэнь Цин был совершенно не готов, шокирован, но раз уж сказал такую бесстыдную фразу, значит, здоровье у собеседника, наверное, не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можно нельзя! Ты используешь свою жизнь, чтобы шантажировать меня, это моральный шантаж! Я не стану покорно тебе подчиняться!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всё-таки в больнице, не бей меня, ладно? Моя жена действительно жестока.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ушёл рассерженный. Лор, прислонившись к стене в коридоре, только что дождался, пока Хэйтэн выйдет из палаты, как увидел изящную фигуру, пересекающую коридор. За Мэн Бин следовали двое высоких телохранителей, шёлковый шарф обвивал её шею, ухоженные длинные волосы развевались сзади, она постучала в дверь и вошла в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красавица, — Лор смотрел некоторое время, не удержался и цокнул языком, потянул за галстук Хэйтэна, нахмурившись. — Это бывшая старая пассия Лу Тяньмина!?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Да, да, — поспешно поправил узел галстука Хэйтэн, очень беспомощный. — …Не будь таким грубым.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Держит такую красивую любовницу, этот мужчина, — глаза Лора стали острее и глубже на несколько градусов, он скрестил руки на груди, прислонившись к стене. — Почему именно к моему глуповатому племяннику проявляет интерес. Как ни скажи, всё кажется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Тяньмин серьёзен, — твёрдо встал Хэйтэн. — С самого начала и до сих пор он был как одинокий волк, сражающийся в ночи, хотя его окружали и следовали за ним многие, но мало кто действительно мог приблизиться к его сердцу. Кажется, А Цин — то существо, которое даёт ему чувство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сделал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да. Но А Цин, кажется, немного колеблется, — Хэйтэн подумал мгновение. — Для такого честного ребёнка, как он, принять такого человека, как Тяньмин, нелегко. Ладно, уже довольно поздно, мне нужно ещё вернуться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Трудоголик. Ты такой же, как он, — усмехнулся Лор, взял его под руку. — Пошли, 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Цин вернулся в «Голубую утреннюю звезду» получить рабочие задания, было уже около пяти часов дня. С момента его возвращения из больницы прошло более трёх часов, он не хотел снова беспокоить водителя и решил сам поймать такси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ко входу в компанию, только хотел поймать машину, как вдруг увидел знакомый серебристо-белый Porsche Лу Цзиньяна, припаркованный на углу улицы. Он инстинктивно спрятался за стену, выглянул украдкой. Лу Цзиньян, казалось, стоял с несколькими людьми, скрестив руки, тихо о чём-то разговаривая.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Шэнь Цина слегка расширились. Он увидел самое знакомое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Мэн Бин. Мэн Бин с распущенными длинными волосами, в накидке, с улыбкой подняла голову, скрестив руки, смотря на Лу Цзиньяна, очень близко что-то говоря, положив одну руку на плечо Лу Цзиньяна, встав на цыпочки, приблизилась к его уху и зашептала.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Бин!? И Лу Цзиньян вместе!? Он никогда не думал, что эти двое знакомы! Шэнь Цин остолбенел от изумления. Он не разобрал, что они говорят. Лу Цзиньян с безразличным выражением лица, опустив голову, тихо сказал несколько слов. Мэн Бин прищурила глаза, прикрыла рот рукой и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Цину стало немного не по себе. Он спрятался в холле компании, хотел подождать, пока те уйдут, и тогда уйти. Сидя в холле, он увидел, как Фан Хай вышел из лифта и удивлённо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по ученичеству, почему ещё не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у меня немного живот болит, — поспешно нашёл отговорку Шэнь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отвезу тебя домой на машине. Уже довольно темно, — Фан Хай перекинул пиджак через локоть, с энтузиазмом приглашая его встать. — Недавно я обнаружил одну особенно замечательную японскую кухню, давай сходим вместе, я угощаю.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спасибо… — Шэнь Цин встал, только хотел выйти с Фан Хаем, как автоматические двери вдруг открылись, и у входа возник Лу Цзиньян в отутюженном серебристо-сером костюме, скрестив руки за спиной, слегка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Он посмотрел на Фан Хая, с достоинством протянув руку. — Лу Цзиньян.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приятно, очень приятно! Старший молодой господин семьи Лу, — громко рассмеялся Фан Хай, протянув руку для рукопожатия.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старший брат по ученичеству, — поспешно добавил Шэнь Цин для Лу Цзиньяна. Он знал Лу Цзиньяна, он прочитал в его взгляде лёгкое недовольство, хотя на поверхности тот улыбался, но глаза Лу Цзиньяна были холодными.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в будущем вы будете больше о нём заботиться, — Лу Цзиньян пожал руку Фан Хаю, спокойно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 ты познакомился с господином Лу? Неплохо, младший брат по ученичеству, — многозначительно подмигнул ему Фан 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Цину пришлось горько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давние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отвезу его домой, не беспокойтесь, господин Фан, — ровным, бесстрастным тоном произнёс Лу Цзиньян.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 возражений забрал пальто и сумку Шэнь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А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поспешно последовал за ним, торопливо помахав на прощание Фан Хаю. Фан Хай, скрестив руки, усмехнулся, помахал ему рукой, наблюдая, как Шэнь Цин сел в машину за дверьми. Его глаза слегка прищурились, улыбка с губ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Тяньмин, когда поправишься, пойдём в горы,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сидел на краю кровати, усердно очищая яблоко, и смотрел на Лу Тяньмина, который, прислонившись к изголовью, листал финансовую газету.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горы? Хорошо,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хочу поесть жареных кальмаров, сходить в поход, съесть колотый лёд. Выздоравливай побыстрее, а то я найду кого-нибудь другого составить мне компанию, — Шэнь Цин разрезал яблоко, скормил кусочек Лу Тяньмину.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Лу Тяньмин взял его руку и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смотрел на него. Неважно, с точки зрения внешности или состояния, этот мужчина был очень хорошим кандидатом в мужья: высокий, крепкий, занимается спортом, умерен в курении и алкоголе, хорошо заботится о семье, амбициозен в карьере.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знал о тёмном, сложном прошлом за спиной собеседника, не был свидетелем его безжалостных методов, доведших Нарциссу до смерти, он, наверное, без колебаний женился бы на Лу Тяньмине. Отсюда видно, что абсолютно идеальных мужчин не бывает. Хотя он не хотел признавать, но в глубине души уже принял будущее, где они будут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отрезал ещё кусочек яблока и скормил Лу Тяньмину. Лу Тяньмин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Шэнь Цин почувствовал, что ничего не важно. Ни возрастная разница, ни огромная разница в происхождении, ни тёмное прошлое собеседника — его это не волновало. Он просто хотел оставаться рядом с Лу Тяньмином, чтобы тот гладил его по голове, целовал, чувствуя тепло и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сердцем он молился, чтобы Лу Тяньмин скорее, скорее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подрос, — глядя на его живот, Лу Тяньмин, к счастью, добродушно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Кажется, немного больше, чем у Сяо Жуя в шесть-семь месяцев, — Шэнь Цину стало немного неловко, но он всё же сел на край кровати, чтобы собеседник мог протянуть руку и потрогать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малыша, наверняка будут побольше, тяжело тебе. Уже почти пять месяцев, наверное, если тебе нездоровится, не ходи на работу, береги себя, — Лу Тяньмин привлёк его к себе, медленно поглаживая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пока нормально, я здоровяк! Только ночью спать неудобно, судороги, — Шэнь Цин всегда был невнимателен к своему телу, поспешно замахал руками, показывая, что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Питательные добавки, которые приготовил дворецкий, принимай вовремя, ешь больше, спи больше, не будь слишком беспечным, — Лу Тяньмин не удержался от смешка, глядя на его глуповатый вид. — После этой недели в больнице я вернусь и буду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я буду спать здесь, с тобой? — спросил его Шэнь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подписку, прошу рекомендаций! Усердно стараюсь печатать…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ранее говорил мне, что считает, будто господин Лу и Мэн Бин неясные отношения. Я скажу, что господин Лу в основном из-за прежней дружбы, он не делал ничего слишком переходящего границы, пока что, ха-ха. Что касается того, что у Мэн Бин и старшего молодого господина что-то есть, об этом не стоит говорить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http://bllate.org/book/15584/1392739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