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невольно поднял глаза. Лу Цзиньян глубоко улыбнулся ему, и эта улыбка мгновенно пробежала холодом по его спине. Что происходит? Шэнь Цин почувствовал, что в последнее время он стал просто слишком чувствительным и мнительным. Затем подали стейк, и он поспешил сосредоточить всё внимание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он тут же почувствовал сонливость. За ними приехал водитель, и он вместе с Лу Цзиньяном вернулся домой. Продержавшись недолго, он не выдержал и снова ускользнул в свою комнату,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кровати было очень мягким и пахло солнцем. Домашняя служанка была старательной, каждый день просушивала для него одеяло, и постель тоже стелила мягко, хорошо о нём заботясь. Поэтому каждый раз на этой мягкой большой кровати дома он спал особенно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мягкое одеяло до шеи, с большим комфортом вдохнул тёплый запах, исходивший от него,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разбудил звук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Шэнь Цин в пушистых тапочках осторожно подошёл и заглянул. В дальнем конце коридора в кабинете Лу Тяньмина горел свет. Он нерешительно подошёл туда. В кабинете сидели двое незнакомцев в костюмах. Лу Тяньмин сидел за письменным столом, а Лу Цзиньян — на стуле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 у господина Лю, который вносил в кабинет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юристы, обслуживающие конгломерат. Приехали обсудить с господином Лу соглашение о распределении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Наследства!? — Шэнь Цин остолбенел. Он просто не мог понять. Лу Тяньмин ещё такой здоровый, в самом расцвете сил, какое ещё соглашение о наследстве? В его сердце тут же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процентов акций конгломерата по соглашению о распределении наследства передаются моему сыну Лу Цзиньяну, остальные сорок процентов акций — второму сыну Лу Хунжую, — раздался спокойный и уверенный голос Лу Тяньмина. Шэнь Цин смотрел в щель двери: те два юриста быстро что-то записывали.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распоряжения моими зарубежными активами, пятьдесят процентов принадлежат моей будущей законной супруге и двум детям, которые находятся в утробе, а пятьдесят процентов жертвуются в фонд конгломерата. Таково моё первоначальное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будет осуществляться право наследования имущества в случае несчастного случая с одним из наследников? — осторожно поинтересовался один из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из наследников погибнет, то имущество, за исключением пожертвованного фонду, будет перераспределено между остальными здоровыми наследниками, — тон Лу Тяньмина оставался ровным и бесстрастным. — До достижения совершеннолетия моим вторым и младшими сыновьями их доли унаследованного имущества будут находиться под управлением старшего сына Лу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процентов активов конгломерата... Шэнь Цин даже думать не хотел. Даже если это только шестьдесят процентов акций, Лу Цзиньян, которому чуть больше двадцати, легко станет мультимиллионером. Он видел, как Лу Цзиньян, откинувшись на спинку дивана, спокойно слушал слова Лу Тяньмина, с начала до конца не высказывая никаких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сильное беспокойство. Он вернулся в постель, закрыл дверь комнаты, но больше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дождался, когда Лу Тяньмин вернулся в комнату, и тут же бросился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разговаривал с юристами о каком-то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Тяньмин не сдержал лёгкой улыбки. — Разве не разумно и нормально распорядиться будущим распределением имущества, пока голова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дурная примета? — угрюмо промолвил Шэнь Цин. Лу Тяньмин полулёг на кровать. Шэнь Цин прилёг рядом с ним и крепко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самый научный и разумный метод. Неужели нужно ждать, пока состаришься и глаза затуманятся, чтобы об этом задуматься? — Лу Тяньмин медленно погладил его по волосам. — Моё тело ещё в хорошем состоянии, по крайней мере, я смогу пробыть с тобой, пока ты ещё немного подрастёшь, пока малыш не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 рассердился Шэнь Цин. — Мне всё равно! Если ты хочешь жениться на мне, то постарайся прожить подольше. Доживи до ста лет, я доживу до восьмидесяти, и умри ты только после того, как умру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деспотичные условия. Не волнуйся, я буду хорошо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кури, меньше пей, больше двигайся. Ты же сам знаешь, что ни семья, ни конгломерат не могут без тебя обойтись, а говоришь такое, — ущипнул его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не послушать слов моей супруги? Успокойся, всё в порядке,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проспал весь день, —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и спит, но мяса не прибавляет. Неужели всё мясо достаётся малышу? — Лу Тяньмин потёр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пошумели, после чего Шэнь Цин, вполне удовлетворённый, заснул, прижавшись к другому. Действительно, после появления малыша он очень легко становился голодным и сонным. Не зря Мика говорила ему, что когда самка беременна, самец должен часто находиться рядом и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среди ночи. Одеяло было хорошо укрыто. Он уже хотел протянуть руку, чтобы обнять Лу Тяньмина, но не нащупал того рядом и от испуга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в комнату через панорамное окно. Он потёр сонные глаза. В комнате никого не было, дверь была плотно закрыта. Он босиком спустился с кровати, открыл дверь и одним взглядом увидел, что в ванной в боковом углу коридора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замер. Он инстинктивно приблизился к ванной и затем услышал сдержанный кашель. В щель двери он увидел, как Лу Тяньмин, крепко сжав брови, одной рукой опирался о стену ванной, словно скрывая огромную боль. Его лицо было смертельно бледным, и время от времени из горла вырывалось несколько непереносимых приступов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мгновенно похолодели руки и ноги. Он увидел, как Лу Тяньмин, прислонившись к стене, достал из шкафчика под раковиной тот чёрный кожаный мешочек, вынул из него одноразовый шприц, набрал в него лекарство, а затем ловко и резко вогнал его в мускулистую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стоял как вкопанный. Он смотрел на плотно сжатые брови Лу Тяньмина, его тяжёлое прерывистое дыхание и шприц, оставленный на тумбочке. Его сердце мучительно сжималось от боли. Опять приступ? — с некоторым страхом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признавать, но, как и говорил Хэйтэн, симптомы у Лу Тяньмина проявлялись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слова, которые Лу Тяньмин говорил ему на острове Сирены. То, что искал Лу Тяньмин. Три ключа, сокрытые в морских глубинах, руины, хранящие, казалось бы, бесконечные богатства... Неужели в этих руинах могло быть что-то, способное вылечить Лу Тяньмина, и поэтому тот был так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прислонился к стене, украдкой вернулся в комнату. Его сердце разрывалось от боли, но в голове возникла ужасная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ужасные симптомы проявлялись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говорил ему, что все эти лекарства готовил Лу Цзиньян, и обезболивающий эффект у них был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у него просто нет оснований высказывать такие подлые сомнения, но... Он никогда не забудет тот мрачный, со смешинкой в глазах взгляд, который Лу Цзиньян однажды бросил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очень восхищался отцом, был чрезвычайно серьёзен и строг в работе, хорошим, мягким, очень воспитанным человеком, который всегда хорошо к нему относился. Когда он жил в доме, тот заботился о нём, как о члене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случая. Кроме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услышал сильный кашель Лу Тяньмина. Он не выдержал, развернулся, толкнул дверь ванной и, обняв того сзади,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Тяньмин?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 равнодушно взглянул на него Лу Тяньмин и выпрямился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не оставляй меня, — неожиданно для себя вырвалось у Шэнь Цина. Он крепко обхватил сзади его широкие плечи, поглаживая по спине, чтобы помочь отдышаться. Глаза слегка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обнял его Лу Тяньмин, сдержав несколько приступов кашля,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особенно ледяное предчувствие медленно поползло по его спине. Он обнял Лу Тяньмина, медленно поглаживая его по спине. Он впервые почувствовал, что ладонь, лежащая на его лопатке, была такой холодной. Хотя Лу Тяньмин ни словом не жаловался, он видел, что на его висках уже выступили капли сдержанного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Хэйтэн,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портативная колонка. Если хочешь, можешь взять её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Хэйтэн, ты правда разрешаешь мне жить у тебя дома? Неплохое место. Транспортное сообщение удобное, поблизости много заведений,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потянулся, стоя на балконе изящного двухэтажного особняка в европейском стиле, наслаждаясь ночным бризом. Он поставил на подоконник маленькую колонку в форме пингвинёнка и с интересом изучал её. Его серебристые волосы, наполовину влажные, спадали на спину, на нём был лишь простой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жить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