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стал все больше плакать, — Лу Тяньмин перенес его на рабочий стол, нежно поцеловал слезы, снова прижал его запястья и накрыл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Колышущиеся сияющие огни и ослепительные световые отблески наполнили сны Шэнь Цина. То ослепительное, как море, сияние городских огней — пейзаж, который могут увидеть лишь те, кто стоит на вершине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потерять сознание, в голове Шэнь Цина были лишь эти прекрасные городские огни. Он заснул на длинном диване Лу Тяньмина, и его снова заставили сделать это, у него не было даже сил сопротивляться, он мог лишь смотреть широко раскрытыми глазами, позволяя другому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Тяньмин отправил его помыться в соседнюю с кабинетом гостевую комнату с душем, а затем уложил спать на той мягкой большой кровати. Шэнь Цин обычно плохо спал на чужой постели, но сейчас он был настолько измотан, что едва коснувшись подушки,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много снов. Снилось, как он бродил с Лу Цзиньяном перед виллой, тот приглашал его войти, а он говорил: «Не надо, моя обувь слишком грязная…». Он изо всех сил пытался скрыть свою неуверенность. Снилось, как в детстве он всегда сдавал деньги на обучение последним, учитель вызывал его из класса, и ему всегда было так стыдно, что он не хотел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папу, хотелось маму, хотелось, чтобы в трудные минуты кто-то утешал его, гладил по голове и говорил: «Все в порядке, я с тобой». Хотелось, чтобы каждый день было немного карманных денег на покупку сладкой ваты в школьном буфете. Все те простые желания, которые другие дети с легкостью осуществляли с детства,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погладил его пушистую голову. Шэнь Цин спал не очень спокойно. Он обнял Шэнь Цина, тот прижался к его плечу и в полудреме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просто не знал, какое выражение лица сделать, и мог лишь обнять его,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обнял мягкое и пушистое одеяло и снова прижался к его груди. Он потрогал руки и ноги Шэнь Цина. Тот все еще спал, но руки и ноги были холодными, почти без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сладкую вату…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хочу новые кроссовки…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выдвинешь что-то более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…Учитель, я обязательно сдам деньги на обучение, правда… на следующей неделе…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Тяньмина на мгновение прервался. Он молча обнял Шэнь Цина. Тот во сне слегка хмурил брови, прижимаясь к его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Шэнь Цина в лоб, погладил его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бы ты ни захотел, я все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проснулся только на следующий день в полдень, в двенадцать часов. Он даже не понимал, как мог выспаться так спокойно и беззаботно — наверное, его вымотал этот зверь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прошел через гостевую комнату в кабинет. Это было слишком удобно: рядом с кабинетом находилась комната отдыха, очень подходящая для такого трудоголика, как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 — Лу Тяньмин в серебряной оправе очков, просматривая отчеты,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Стейк! — мгновенно выпалил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сладкую вату не хочешь? — усмехнулся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сладкую вату?!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два сотрудника, проходя по коридору, тихо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тот молодой знаменитость от «Голубой утренней звезды», знаешь? Тот, что альбом выпустил!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шоу-бизнеса так и норовят пристроиться к богачам. Выглядит чистеньким, а вчера всю ночь пробыл в кабинете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мало хороших среди этих шоу-бизнесменов. Опять в любовники подался? Все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время, о чем это вы тут болтаете?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обернулись. Лу Цзиньян стоял в конце яркого коридора. На нем был серо-серебристый костюм, подчеркивающий стройную и статную фигуру, прическа аккуратная и ухоженная. За ним следовали два личных секретаря. Его глаза были холодны,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Лу, простите, — поспешил извиниться один из сотрудников, дергая другого. —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ночевал в кабинете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подошел к двери кабинета и спросил секретаршу, сидевшую у приемной стойки. Та поправила очки и осторожно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в курсе, но вчерашним посетителем был молодой актер из «Голубой утренней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Шэнь Цин, верно? — безмятежно и ровно произнес Лу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рядом с ним с легкой опаской взглянул на молодого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Постучите. Я принес годовой финансовый отчет на просмотр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господин… — заколебался тот секретарь. — Сейчас, кажется, неудобно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стучите, — раздраженно произнес Лу Цзиньян, в его глазах мелькнула мрачность. — Сейчас же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передай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услышав этот голос, вздрогнул всем телом. Он поспешил слезть с колен Лу Тяньмина и встал позади его кресла, немного скованно глядя на вошедшего Лу Цзиньяна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заодно отведи А Цина пообедать. Сейчас у меня нет времени его сопровождать, — Лу Тяньмин взял у сына отчет, откинулся на спинку кресла, надел очки и начал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Хм?! Я… я еще не голоден! — запаниковал Шэнь Цин, ухватившись за руку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Ты же с утра ничего не ел. Цзиньян, отведи его во французский ресторан наверху в клубе «Хуадин Фаньгун», он хочет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быстро взглянул на Лу Цзиньяна. Тот в серо-серебристом костюме слегка приподнял уголки губ в его сторону, выглядел дружелюбно и вполне нормально. Внутри у него зашевелились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я тоже собираюсь на обеденный перерыв. А Цин,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Лу Тяньмин легко похлопал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ничего не оставалось. Он посмотрел, как Лу Тяньмин снова погрузился в работу, весь вид выражал сосредоточенность. Ему пришлось неохотно последовать за Лу Цзиньяном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все очень модно, — Шэнь Цин, засунув руки в карманы, немного нервно шел за Лу Цзиньяном.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сочувствовал ему, но, вспомнив, что Лу Цзиньян теперь одинок, и то, что тот делал с ним раньше, он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лифте, он споткнулся. Рука Лу Цзиньяна обхватила его за талию, ловко поддержав и помогая устоять. Шэнь Цин дернулся, как от ожога, поспешил извиниться, понимая, что, наверное, слишком напрягся и среагировал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категории А, паста… Можно? Я хочу пасту с морепродуктами и овощным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сидели в том просторном ретро-французском ресторане. В зале звучала мелодичная скрипка, белоснежные кружевные занавески отбрасывали чистые солнечные тени. Перед ними стояли прозрачные бокалы и целый набор фарфоровой посуды на аккуратно сложенной салфетке цвета слоновой кости. На столе нежная, сочная роза источала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очень пафосное место. Шэнь Цин сомневающе смотрел на меню. Даже простой сет со стейком стоил больше тысячи юаней, очень дорого. Но сейчас, кажется, не стоит зацикливаться на цене, и он заказал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еще медовый торт и борщ, — Лу Цзиньян внимательно взглянул на него и обратился к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изо всех сил старался расслабиться. Он сделал глоток поданной теплой воды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Лу Цзиньян приветливо спросил его, точно так же, как бесчисленное количество раз во время их внешне гармоничного и мирного общения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В-вполне хорошо, — тихо ответил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себя ударить — почему он не мог расслабиться? Ведь другой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Цзиньян — сын Лу Тяньмина, подумал он. Раз уж он знает о «малыше» и об отношениях между ним и Лу Тяньмином, тот, наверное, больше не станет делать тех ужасных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старшей школе я всегда мечтал пригласить тебя сюда поужинать вместе, — спокойным, ровным тоном произнес Лу Цзиньян, слегка улыбнувшись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можно поесть вместе, — пробормотал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суп, он зачерпнул ложку и выпил, наконец-то скрученный желудок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впереди у нас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