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похлопал его по спине Лю Илоу. — Всё так здорово, хорошо ухаживай за собой. Разве господин Лу не сможет содержать? Если ты родишь ему целый детский сад, он всех прокормит. А если сейчас избавиться от ребёнка, твоё собственное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подумал. Как прирождённый, довольно беспечный и простодушный хороший молодой социалистической закалки, он решил, что лучше плыть по течению. Он высказал Лу Тяньмину свои мысли, и на строгом лице господина Лу наконец мелькнула тень радости. Шэнь Цин подумал, что этот тип определённо хочет этого ребёнка, просто скрывает и выпытывает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подойдите, — когда Шэнь Цин вышел из медпункта, Лю Илоу тихо окликнул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остановился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заданием ему капельно ввели почти полбутылочки питательного раствора, — скрестив руки, сказал Лю Илоу. — В день выхода на задание я заметил, что у него плохой цвет лица, и проверил использованную для инъекций капельницу. Её ещё не успели выбросить, внутри обнаружили следы окситоцина…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Что?! — выражение лица Лу Тяньмина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простой характер, беспечный глупыш, вряд ли он стал бы колоть этот препарат для стимуляции родов по собственной воле, — поправил очки Лю Илоу. — Будьте осторожны. Подозреваю, что кто-то стоит за этим. Вы человек понимающий, присмотрите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 ребёнком всё в порядке? — голос Лу Тяньмина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показатели в норме, здоровье в порядке. Думаю, сирены во время беременности более устойчивы к лекарствам, чем люди, да и плод у сирен очень жизнеспособен. Возможно, из-за разбавления препарат не подействовал слишком сильно. Но следующего раза быть не должно,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Тяньмин помолчал, задумавшись. — Главное, чтобы этот ребёнок был в безопасности, я буду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«этом ребёнке», — Лю Илоу достал из папки документ. — Три месяца. Посмотрите на результаты УЗИ. Двойня. Два малыша. Я не говорил, оставил вам, чтобы вы его порадовали…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Цзиньян вернулся в страну, чтобы продолжить заниматься делами конгломерата, Шэнь Цин наконец вздохнул с облегчением. Теперь ему каждый день не нужно было быть осторожным и по возможности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относился к нему всё лучше, но смерть Нарциссы всё ещё витала в его сердце лёгкой тенью. Шэнь Цин никому об этом не говорил — нельзя было, чтобы сородичи узнали, нельзя было, чтобы кто-либо ещё узнал. Он понимал, что эта тайна должна остаться глубоко в его сердце, тёмным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был именно таким мужчиной, который для достижения цели не гнушался средствами. Шэнь Цин хорошо это осознавал, но дело было сделано. Он мог лишь решительно настроиться медленно изменять и перевоспитывать его, надеясь, что тот постепенно изменится к лучшему. Его совесть не давала ему спать по ночам целую неделю, но он не сказал об этом Лу Тяньмину. Боюсь, с точки зрения Лу Тяньмина, неважно, сколько пешек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неделе после его возвращения Лор, устроив сородичей в приморской усадьбе, прибежал к воротам поместья искать его. Шэнь Цин очень испугался, но всё же рассказал дяде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ты? Даже неплохо, — немного удивился Лор. — Старый дядя пришёл без подарка, наверстаю на первом месяце. А где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говори так, ладно? — Шэнь Цин слегка смутился, глядя, как служанка наливает им чай. — Приехал погостить, хочешь пожить несколько дней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какие ещё не муж, с такой хозяйственной позицией. Какое огромное поместье! Не скажешь, что твой мужчина — толстосум! Конечно, поживу несколько дней подольше. — Лор развалился на диване,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Здравствуйте, — раздался спокойный голос. Шэнь Цин взглянул: Хэйтэн слегка улыбнулся им. — Можно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серебристые волосы Лора были собраны в аккуратный хвост, он взмахнул рукой, как руководитель. — Ты здесь второй человек? Внешность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вдруг показалось что-то неладное. Хэйтэн был трудоголиком, большую часть времени исполняя обязанности управляющего в поместье, очень заботливым и любящим поучать, за что все любовно называли его мамашей «Зуба Дракона». То, что на этот визит Лора Хэйтэн отложил работу и пришёл посидеть с ними поболтать, говорило о том, что дело не такое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Хэйтэн очень вежливо и учтиво беседует с Лором, и его подозрения росли. Повернувшись, он увидел Россета, разговаривающего с Бай Инем в саду, и поспешил подойти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ищешь господина Хэйтэна?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Хэйтэн за всё это время ни разу меня не тронул, — покачал головой Россет. — Хотя немного грустно, но, возможно, мы не подходим друг другу! Ничего, в семье «Зуб Дракона» много-много холостых старших братьев, например, вот этот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повис на Бай Ине, а тот улыбнулся ему, сверкнув зубами, и показал большой палец. Шэнь Цин впервые видел, чтобы этот тип улыбался так солнечно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Такие мысли посетили Шэнь Цина. Когда он снова поднялся наверх, он с первого взгляда из окна второго этажа увидел, как Лор и Хэйтэн гуляют в саду, идут бок о бок, и, кажется, хорошо беседуют.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неловко. Шэнь Цин закрыл глаза, не желая думать. Лор — его дядя. Если Хэйтэн сойдётся с Лором, то станет дядей. Но брат и начальник Хэйтэна, Лу Тяньмин, находится с ним. Иерархия запуталась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хочу кое-что сказать, — он нашёл Лу Тяньмина в кабинете и обнял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такое? — Лу Тяньмин, казалось, только что вернулся с прогулки, был в повседневной одежде. Повернулся, посмотрел на него сверху вниз и потрогал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делать, если Хэйтэн и Лор будут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Разве не здорово? Хэйтэн холост, хороший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Хэйтэн будет с Лором, он станет тебе старшим! Лор же мой дядя! Его статус мгновенно станет на уровень выше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Тяньмина на мгновение застыло, явно обдумывая это, но затем он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Какая разница,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взял Шэнь Цина за подбородок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Твоя пряжка ремня упирается мне в живот, не подходи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немного оттолкнул его. Лу Тяньмин, обняв его за талию, прикусил шею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надевал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 мгновение опешил, потом сразу понял. Ему стало до смерти неловко, он поспешил оттолкнуть его, покраснев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скот? Возбуждаешься от одного поцелуя? Здесь же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бояться, всё равно никто не войдёт, — обнял его Лу Тяньмин, подхватил и посадил на письменный стол. — Пока малыш ещё не большой, можно ведь больше сближаться?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каждый день такой возбуждённый, — сердито буркнул Шэнь Цин, крепко сжимая куртку, не давая тому её снять. — Мы не можем просто нормально поговорить, поласкаться, пообщаться на духовном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совмещать общение с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процесс! Ты на кровати глаза краснеешь! Как волк, вообще лишаешь меня сил говорить, убирай руку с моей задницы!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шлёпнул его по тыльной стороне ладони, но ягодицу сильно сжали, от боли он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свете дня что там делать-то!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немного уступлю. Не делать можно, просто согласись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уверен, что это уступка? Как ты становишься всё более бесстыжим?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Соглашаешься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повалил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поспешно взглянул на дверь, хорошо, что она заперта. Он оттолкнул и ударил его, не сдержав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мне выходить за тебя замуж? У тебя много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конкретно, я подумаю, как исправить, — прижал его запястья Лу Тяньмин, наклонился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Сильнее меня, не пересилить. Выше меня, целоваться приходится на цыпочках. Член слишком большой, каждый раз, когда входит, упирается. И ещё от тебя так и веет аурой злодея. Скажи, зачем мне выходить за тебя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мог бы ты назвать недостатки, которые можно исправить? Это всё неисправимо.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недостатки были просто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Цинь Усянь за награду, люблю тебя. Так что теперь получается двойня, да? Муж главного героя становится всё более похабным? Нет, вам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