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в нашем роду ещё столько людей, я… я не могу их бросить, — с сомнением произнёс Шэнь Цин. Он машинально взглянул на свою руку, но те светящиеся под водой татуировки-узоры бесследно исчезли, кожа снова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неподалёку от острова находятся в готовности два океанских лайнера, они вместят всех вас, — кратко ответил Лу Тяньмин. — Я по рации прикажу Хэйтэну подогнать суда поближе. Возвращайся и организуй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удивлён. Он посмотрел на Лу Тяньмина — этот мужчина всегда умел удивлять и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спросить, зачем ты убил Нарциссу? Она действительно тебе мешала? — глядя на колышущееся вдали море, он не удержался и украдкой взглянул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рассказали твои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смотрел на него, лишь вглядывался в далёкий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Самки, если они не являются Королевой, умирают от проклятия, войдя в Руины Морского бога. И только когда старая Королева находится при смерти, появляется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подавился. Он не ожидал такого ответа. Ради него? Нарцисса умерла, чтобы он стал той Королевой, о которой говорило подводное чудовище? Ради него… Но… Такая жестокость… Он на мгновение потерял дар речи. Таким и был Лу Тяньмин. Шэнь Цину стало почему-то не по себе, но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Морской ветер, неся пронизывающий холод, скользнул по щекам. Ночь постепенно спускалась, закат тонул в линии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 он повернулся, собираясь идти к Залу морских камней, но на полпути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можно сказать, прошли через жизнь и смерть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короткой паузы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отобрать реликвию, оставшуюся от моей матери? Если действительно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повернул голову, желая увидеть выражение лица собеседника, но Лу Тяньмин отвернулся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организуй эвакуацию,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корчит крутого, вечно строит из себя предводителя, — подумал Шэнь Цин, но в душе не смог сдержать улыбки, и его охватило лёгкое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организовал сородичей, они собрали вещи, приготовились, сели на плоты, проплыли через расщелину в скалах и поплыли по морю, остров уже почти скрылся за ними в синих морских волнах. Морской туман был густым, неподалёку раздался гудок теплохода, разносясь в облачном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бушующими волнами, бок о бок, стояли два огромных океанских лайнера — Утренняя звезда и Бог солнца. На теплоходах ярко горели огни, словно гигантские звери, притаившиеся в море. Многие дети из рода визжали от восторга. Для них это, без сомнения, были два ковчега-близнеца.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поднялись на борт, Лор, стоя у борта, глядя на Лу Тяньмина на палубе,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самцов сирен никогда не бывает таких глаз, полных амбиций и тьмы,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Лор, он… — Шэнь Цин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Как бы то ни было, он спас весь наш род, — пожал плечами Лор. — Если ты выйдешь за него замуж,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Лор ленивой походкой направился в каюту. Он вглядывался в тёмно-синее море, а Лу Тяньмин, стоя рядом, накинул ему на плечи тёплый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люди окажут помощь, — позади них раздался голос Мандаса. Мандас протянул руку, и Лу Тяньмин пожал её в воздухе. На его лице по-прежнему читались надменность и серьёзность. — Хотя ты и человек, но ты спас мой народ. Признаю, у тебя действительно есть свои выдающиеся качества.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 достоинством улыбнулся Лу Тяньмин. —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перекуси пирожным, ты целый день ничего не ел. Там ещё есть ледяное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 ледяное вино, мне на корабле становится плохо, постоянно тошнит, — когда Мандас ушёл, Шэнь Цин смущённо тихо сказал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меня, возможно, будет ребёнок,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довольно жаркий вечер, в уютной спальне семейного поместья, Шэнь Цин лежал на животе на кровати, читая журнал, в своей любимой пижаме с утятами, на своём самом любимом месте, как всегда, поедая любимые чипсы и шоколадные батончики.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Любишь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Стейк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мексиканские куриные роллы и суп-пюре со сливочным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Чёрт! Ты, как глава семьи, можешь быть настолько скучным и играть в такие словесные игры?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казалось, что после возвращения в поместье Лу Тяньмин вдруг изменился. Он даже подозревал, что Лу Тяньмин, тону под водой, потерял душу. Иначе, согласно его прежнему железному характеру предводителя, он ни за что бы не стал так часто приставать к нему, дразнить и говорить такие похабные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поместье Шэнь Цина ждал очень тёплый приём, включая молодых сотрудников, которые подбрасывали его в воздух, размазывали крем от торта по лицу, вдавливали в лицо целое блюдо с яблочным пирогом, били по голове большими подушками и так далее — целую серию весьма праздничных и весёлых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Лу Тяньмином определённо что-то было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Шэнь Цин менял одежду, тот искренне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очень мило, невероятно красиво, чрезвычайно красиво, лучше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переполненные лестью восхваления часто заставляли Шэнь Цина чувствовать сильное беспокойство. Раньше Лу Тяньмин часто насмехался над ним, говоря, что он низкий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Шэнь Цин был в пижаме, обнимал подушку, с растрёпанными волосами, Лу Тяньмин хвалил его, говоря, что он очень мил. Каждый день он заставлял слуг ездить в город за самым свежим шварцвальдским тортом и макарунами. Что бы Шэнь Цин ни захотел съесть, он получал это в тот же день, что вызывало у него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бумажнике Лу Тяньмина лежала его фотография, как однажды подглядел Шэнь Цин. При мысли об этом ему становилось жутко. В тот же день он обнаружил свою фотографию на письменном столе Лу Тяньмина, а также в ящике с документами. Что было ещё страшнее — он совершенно не знал, когда успел сделать столько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школе были каникулы, поэтому после возвращения в поместье ежедневной работой Шэнь Цина стала работа в чайном ресторане Панда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мера по сближению семьи с жителями, чайный ресторан Панда был очень успешен, клиенты шли непрерывным потоком. Шэнь Цину часто не хватало времени, но многие приходили поболтать с ним, так что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горячий кофе, без сахара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фартуке с головой панды сияющей улыбкой посмотрел на очередь и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ресторан открыт на улице, разве я не могу прийти? — свысока взглянул на него Лу Тяньмин. — Я пришёл заказать еду. Ещё стейк средней прожарки и суп из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просто не мог понять, как Лу Тяньмин, у которого дома есть личный повар, удостоил своими благородными ногами несколько кварталов, чтобы прийти поесть в чайный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форма на тебе действительно очень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забирай номерок и отойди в сторону, не мешай другим клиентам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побагровел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сто баксов чаевых, не мог бы ты потом зайти в комнату отдыха для персонала… — Лу Тяньмин достал свой изысканный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Хозяин, здесь домогаются!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последнее время нужно усиленно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на первом этаже Лю Илоу, с стетоскопом, потрогал руку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анализы подтверждают, что ребёнок есть. Поздравляю. Обязательно больше ешь и пей,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 Шэнь Цин встал, глядя на задумчивого Лу Тяньмина у стены, и не удержался, ткнув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ты не хотел ребёнка? — наоборот, серьёзно спросил Лу Тяньмин. — Сам на острове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опешил. Согласно изначальной натуре Лу Тяньмина, тот наверняка самовольно сварил бы кучу тонизирующих средств и пичкал бы его ими. Но на этот раз солнце, видимо, взошло с запада, и он вдруг стал уважать его мнение, что было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