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дёргайся.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ярко вспыхнул огонь факела. Лу Тяньмин держал его, а Шэнь Цин изо всех сил старался удержаться за борта лодки. Их маленькое судёнышко медленно пробиралось вглубь тёмной пещеры, и свет постепенно освещал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факела Шэнь Цин увидел бесчисленных лягушек, затаившихся на камнях вдоль стен пещеры. Они смотрели на них, как хищники, и при виде людей не прятались, что вызывало леденящий душу страх. Странные насекомые кружили вокруг них. Шэнь Цин плотнее укутался плащом и размахивал факелом, чтобы отогнать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Руины Морского бога. Шэнь Цин никогда не задумывался, как они должны выглядеть. Эта каменная пещера казалась бесконечной.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Лу Тяньмин убрал весло, Шэнь Цин осознал, что течение под лодкой медленно несёт их вперёд. Рой насекомых постепенно редел, и белый туман у конца пещеры тоже начинал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час. Река постепенно подходила к концу. Шэнь Цин широко раскрыл глаза и невольно затаил дыхание от того, что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возвышалась гигантская статуя Морского бога, упиравшаяся в свод пещеры. Её мягкие вьющиеся волосы ниспадали на плечи, в высеченных из камня глазах были инкрустированы две огромные жемчужины, светящиеся в темноте. Рыбий хвост, подобно кобре, был поднят, каждая чешуйка была тщательно вырезана. Два огромных водопада с грохотом низвергались с плеч богини, их шум был подобен грому, и они впадали в глубокий пруд в самом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Руины Морского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ступил на слегка влажную каменную плиту в конце реки, помог Шэнь Цину подняться и подхватил его. Оглядевшись, они оба увидели величественную гигантскую каменную резьбу, обрамлявшую центральную статую богини, и на мгновение оба онемели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Фрески на стенах изображали сцены земного цикла перерождений: рождение, старение, болезни, смерть, цветение цветов в разные времена года. Шэнь Цин приблизился к ближайшему барельефу и рассмотрел его. Там был изображён красивый юноша с рыбьим хвостом, сидящий на берегу и смотрящий на море. Затем он встречал человека в доспехах. На следующем изображении его рыбьий хвост превращался в человеческие ноги, и он жил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уже в давние времена сирены уходили жить в мир людей? — подумал Шэнь Цин, касаясь резьбы. Внутри уже пророс лёгкий мох, выглядело очень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это Нарцисса? — вдруг спросил его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обернулся и сразу увидел у возвышения перед статуей Морского бога тёмно-синюю фигуру, лежащую ничком. Он тут же подбежал и поднял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Нарцисса лежала с закрытыми глазами, не двигаясь, как бы он её ни звал. Шэнь Цин, собравшись с духом, проверил её дыхание и сильно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мертва, — с дрожью в голосе сказал он Лу Тяньмину. — Что могло её убить? — Он огляделся. В Руинах Морского бога царила полная тишина, не было видно даже летающих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он увидел, что из возвышения перед Нарциссой пророс бутон, алый, как кровь. Казалось, почувствовав человеческое присутствие, цветок медленно раскрылся. Лепесток за лепестком распускался, расширялся. Внутренний слой лепестков был усыпан мелкими каплями росы, словно тающий снег. Он почувствовал очень странный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цветка, в его сердцевине, застыл серебристый кокон. Шэнь Цин широко раскрыл глаза. Неосознанно он поднялся и приблизился к цветку. Кокон слегка шевельнулся, будто что-то собиралось выйти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и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руки обвили его плечи сзади, затем последовали чёрные мягкие волосы. Шэнь Цин почувствовал, как сильный рыбий хвост обвил его лодыжки, а сверкающие огромные плавники волочились по земле. В горле пересохло. Механически он повернул голову и встретился взглядом с нежными и тёмными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так вырос. Я знала, что однажды ты вернёшься. У тебя с этим островом тысяча невидимых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Незнакомка взяла его за руку и повела касаться лепестков распустившегося алого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Цветок жизни, он связан с жизнью наших сородичей, источник жизни нашего рода, протянувшийся до наших дней. Он расцветает каждый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мать, дорогой мой, — незнакомка обвила его плечи, её дыхание было тёплым. — Я оставила здесь самое ценное. Я хочу, чтобы ты охранял его для меня, пока не передашь своему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Серебристый кокон треснул. Шэнь Цин увидел, как багряные крылья бабочки вырвались из кокона, медленно расправляясь, подобно роскошному хрусталю. Та красная бабочка полетела к нему навстречу и села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не отдавай это никому, — голос постепенно затихал.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меня ещё так много вопросов к тебе! Ты раньше... я... Подожди!!! — в панике воскликнул Шэнь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обернулся, но позади никого не было. Что-то тяжёлое упало ему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вниз. Это был изящный ключ из чистого золота. Украшение на рукояти было похоже на красную бабочку с распростёртыми крыльями, излучавшую какую-то зловещую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рёв внезапно вывел его из оцепенения. Он взглянул вниз и увидел, как толстое тело змеи извивается у его ног. Лу Тяньмин грубо оттащил его за собой, выставив вперёд армейский нож. Гигантский питон, выскользнувший из темноты, с шипением поднял голову. Его тело было толщиной почти с чашу, и он холодно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Питон чуть не обвил тебя, а ты замечтался!?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специально. Я только что видел свою маму... — Шэнь Цин опешил. Мама? Он что-то осознал, взглянул на тот цветок, распустившийся перед статуей Морского бога. Тот цветок зловеще благоухал.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крепко прикрыл его собой. По спине Шэнь Цина пробежали мурашки. Огромный питон свернулся клубком, высовывая раздвоенный язык в их сторону. Сзади снова послышалось шипение. Шэнь Цин оглянулся — ещё один, ещё больший питон. Они окружили их с двух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слишком странно, — прошептал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стоял к нему спиной. Он воочию видел, как густой белый туман медленно плывёт к ним из расщелины в земле, перемешанный с бесчисленными летающими насекомыми. Сердце его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тебя подвёл... если бы ты не пришёл сюда за мной, тебе бы не пришлось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жена, конечно, я пришёл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что ты вдруг несёшь!? Ты что, пытаешься насильно изменить сюжет!? — Шэнь Цин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туман приближался. Лу Тяньмин больше не тратил времени на разговоры, одной рукой прижал его к себе, наклонил его голову и надёжно прикрыл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только собрался вырваться, как увидел, как струя пламени пронеслась по небу, рассеивая туман. Обгоревшие трупы насекомых посыпались дождём. Раздался звук очереди из автомата. Шэнь Цин заткнул уши, наблюдая, как два огромных питона, прошитые пулями, беспомощно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надувные лодки с мотором пронеслись сквозь темноту пещеры. Несколько военных в противогазах сошли с лодок, за ними следовали десятки наёмников, вооружённых до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тело Шэнь Цина напряглось. Он потянулся к висящему на поясе ножу, но увидел, как ведущий военный снял противогаз, отдал Лу Тяньмину воинское приветствие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Хэйтэн! — у Шэнь Цина загорелись глаза. Хэйтэн был в тёмно-синей полевой форме и слегка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Корабль у берега, Тяньмин. Мы можем эвакуироваться.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Дай мне закончить дела здесь, — рассеянно произнёс Лу Тяньмин, затем повернулся к Шэнь Цину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Детка, нашёл ли ты то, что хотел? Мы можем поискать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В... — Шэнь Цин уже хотел раскрыть ладонь, но почувствовал что-то неладное. Он немного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мы можем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посмотреть,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чувство беспокойства, давившее на сердце, постепенно становилось яснее. Шэнь Цин инстинктивно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Давай сначала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невнимательный, вдруг потеряешь по дороге обратно. Давай я сохраню это для тебя, — невозмутимо глядя на него, сказал Лу Тяньмин и сделал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Скрывающаяся в темноте истина медленно всплывает на поверхность. Извините за позднее обновление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http://bllate.org/book/15584/1392643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