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проник сквозь щель плаща, и Шэнь Цин вскрикнул от боли. Лу Тяньмин грубо сорвал насекомое с его руки и раздавил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суматохи и давки все окна белокаменного зала завесили толстыми оленьими шкурами, а щели законопатили. Выжившие отступили и укрылись в совещательном зале, многие дети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казалось, что он попал в кошмар. Его держал на руках Лу Тяньмин, рука ужасно болела. Он посмотрел на укушенное место — там проступила синева, и уже началась лёгкая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жук ядовитый! — воскликнула Мика, крепко обнимая Шэнь Цина. — Я позову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сейчас занят, — глухо проговорил Лу Тяньмин, окидывая взглядом толпу. — Нужно как можно скорее вывести яд. Мандас, держи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делаете!? — испугался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Мандас крепко обхватил его, а Лу Тяньмин зажал его руку. Шэнь Цин сглотнул слюну, наблюдая, как Лу Тяньмин перетягивает верёвкой его руку выше локтя, затем нагревает армейский нож на огне и делает небольшой надрез на месте укуса. Шэнь Цин задрожал от боли, Мандас крепко держал его, а тот отвернул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приложил губы к ране и высосал ядовитую кровь. Шэнь Цин стиснул зубы, вцепившись в мускулистую руку Мандаса, весь покрылся холодным потом. Но он был рад, что Мика и Мандас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рану перевязали, его тело слегка знобило. Он вплотную прижался к Мандасу, Мике и ещё нескольким людям. Лу Тяньмин обнял его, укутав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бог гневается... но... почему? — Лор расхаживал взад-вперёд на возвышении, глядя на своих беспомощных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сотни лет такого никогда не случалось! — прошептал седобородый старейшина и закашлялся. — Морской бог — милостивое и мирное божество. Исторически есть лишь одна причина, способная разгневать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 — Лор остановился. Его заплетённые в косу серебряные волосы спадали на спину. Он прищурил глаза. —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не удержался Шэнь Цин, поднимая взгляд на Мику и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сомневаются, что Нарцисса — настоящая Королева, — тихо сказала 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не быть настоящей... — Шэнь Цин просто не мог этого представить. — Разве на её теле не проявилась Метка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о таком не слышал, — мрачно проговорил Мандас.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отдыхали в зале. Шэнь Цин слышал, как по стеклу раздаётся стук: тук, тук, тук. Похоже, пошёл дождь. Прислонившись к Лу Тяньмину и поглаживая его руку, он вдруг заметил на коже другого два глубоких кровавых следа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Тяньмин! — тихо воскликнул он, широко раскрыв глаза и уставившись на Лу Тяньмина, стараясь никого не разбудить. — Тебя укусили!?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ерунда, — Лу Тяньмин погладил его по голове, прижал к груди. — Всё в порядке.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 порядке!? Моя рана опухла, а твоя... — Шэнь Цин в панике ухватился за его руку, желая осмотреть рану. К его удивлению, та уже покрылась струпом — два маленьких струпья, совсем не такие опухшие, как было у него после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 не мог понять. Собирался было спросить, но Лу Тяньмин прижал палец к его губам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организма есть устойчивость к этому яду насекомых, — спокойно сказал он Шэнь Цину.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Устойчивость? Почему? Шэнь Цин перебирал в уме разные мысли, но никак не мог уснуть. Звук за окном становился всё громче. Подумав, что снаружи, должно быть, льёт проливной дождь, он осторожно потянулся, приоткрыл окно, завешенное оленьей шкурой, и хотел посмотреть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окне лежала тень — бесчисленные тела насекомых непрерывно падали на стекло с полусумрака, издавая тот самый звук: тук, тук, тук. Шэнь Цин в испуге отдёрнул руку. Он-то думал, что всю ночь идёт дождь, а оказалось, это насекомые, ударяющиеся о стекло!?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Лу Тяньмин сзади резко зажал ему рот ладонью. Тот прищурился, разглядывая панорамное окно, покрытое тысячами, десятками тысяч насекомых, сделал знак молчать и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сомкнул глаз всю ночь. Он рассеянно смотрел на рану на своей руке. После того как Лу Тяньмин высосал яд и перевязал её, теперь она не болела и не 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 в сон, и лишь под утро кто-то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поднимается!!! Смотрите!!!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проснулся. Лу Тяньмин погладил его по плечу. Шэнь Цин посмотрел в окно — прекрасные каменные ступени на пляже, которые прежде полностью были обнажены, теперь оказались полностью затоплены синевато-зелёной морской водой. Вода поднялась до самого входа в зал, и даже через щели в дверях начала просачиваться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продолжится, этот зал полностью затопит, — тихо сказала Мика, крепко хватая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зал построен на самой высокой точке острова. Если его затопит, значит и остров... — голос Мандаса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догадывался, что он хочет сказать. Если этот зал скроется под водой, значит весь остров... перестанет существовать, полностью погрузится в морскую пучину. Сородичам придётся массово переселяться...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вопрос: почему это происходит!?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послать кого-нибудь в Руины Морского бога, чтобы выяснить, в чём дело, — он услышал голос Лора, раздавшийся из шумной толпы. Лор, выглядевший несколько утомлённым, прислонился к скамье и обратился к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насекомые невероятно ядовиты! Укус — и всё кончено. Моя жена до сих пор в горячке! — он услышал возражение другого мужчины, и внизу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 продолжится, здесь всё затопит...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Морской бог гневается!!!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шумных голосов Лу Тяньмин, подумав мгновение, спокойно прислонился к стене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пойдёшь!? — Шэнь Цин сильно испугался и тут же схватил его,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найти то, что оставила тебе мать? Я помогу тебе найти и забрать это, — Лу Тяньмин спокойно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опасно! — Шэнь Цин не удержался и крепче сжал его. — Как ты можешь так рисковать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пойти, чужестранец? — Лор с подозрением нахмурил брови, медленно разглядывая Лу Тяньмина. — Ты готов пойти на такой риск ради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ради вас. И ради него, — Лу Тяньмин выпрямился, гордо встречая взгляды шумящей и перешёптывающейся толпы. — Это его род. Я его будущий супруг. Поэтому я готов пойти на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ёкнуло. Он инстинктивно сжал руку другого, на душе стало тепло, но и немного щемяще. Слишком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яда этих насекомых? — допрашивал 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бывал в джунглях, меня много раз кусали ядовитые насекомые, в организме выработались антитела, — невозмутимо произнёс Лу Тяньмин. — Поэтому мой поход — наиболее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долго молчал. Их взгляды встретились в воздухе. Спустя мгновение Лор пожал плечом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выяснишь, что произошло в Руинах Морского бога, и заставишь этих ядовитых насекомых и белый туман отступить, ты станешь благодетелем нашего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результатов, — безразлично сказал Лу Тяньмин. Он поднялся и направился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Шэнь Цин не удержался и схватил его за руку. 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опасно, Орфей! — отчитал его Лор. — Оставайся здесь, с Мандасом!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ему одному идти на риск! — разозлился Шэнь Цин. — Лор, это мой род! Я хочу внести свой вклад! Мы не можем просто сидеть здесь и ждать, пока чужак решит наши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на мгновение опешил. Он замолчал, глядя, как Шэнь Цин, крепко держась за Лу Тяньмина, вышел из зала. Его глаза стали задумчивыми.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Мандас, что касается тебя — ты обязательно должен остаться здесь. Ты будешь отвечать за командование оставшимися на острове силами самообороны и защиту сородичей, — он увидел, как Мандас поднялся, и отдал низким голосом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много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Мандас остановился. Он уставился в сторону, куда ушли двое, его взгляд стал немного мрачным, но он сохранил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