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подпирая подбородок, с удовлетворением наблюдал, как двое начали есть ананас, и впервые почувствовал, что его слова могут иметь такой вес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мне немного торта, — скомандовал он Лу Тяньмину, пихнув его под столом по голени. — Шоколадного,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— он снова взглянул на Мандаса, всё ещё немного побаиваясь его, — не мог бы принести несколько бокалов коктейлей? Хороших, специально приготовленных,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мужчин на мгновение замолчали, затем оба по очереди встали. Лу Тяньмин сдержанно, с порочной ухмылкой приподнял уголок губ, Мандас глубоко посмотрел на него… И оба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Подумал Шэнь Цин. Он, подпирая подбородок, продолжил есть фрукты, самодовольно болтая ногами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прошёл через пышный зал, скользя взглядом по изобилию фруктов и еды на столах. Честно говоря, мистер Лу совсем не умел выбирать еду, не говоря уже о том, чтобы выбрать среди множества изысканных десертов «шоколадный торт», который заказал Шэнь Цин… Он взял тарелку наугад, наблюдая за обстановкой вокруг. К его удивлению, это племя сирен оказалось более процветающим, чем он предполагал, и население было больше. Они собрались здесь, словно этническое меньшинство, сконцентрированное в одном районе, со своей собственной культурой 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взять для Шэнь Цина торт, когда по его спине медленно провела мягкая, длинная рука. Он боковым зрением взглянул: это были нежные, прекрасные глаза Нарциссы, с улыбкой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пару слов? — тихо прошептала она, приблизившись к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стал твоим королевским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 уединённом, безлюдном боковом зале, где морской прибой бился о берег вдали, Лу Тяньмин приподнял бровь и при лунном свете посмотрел сверху вниз на Нарциссу, прислонившуюся к стене и с улыбкой наблюдающую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длинные пальцы Нарциссы скользнули по его твёрдой груди, а кончик языка откровенно облизнул красивые, чувственные густыё губы. — Ты очень привлекательный мужчина. В твоих глазах я вижу амбиции. Орфей не может дать тебе того,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Выгода, — хитрно улыбнулась Нарцисса, откинувшись на мягкое кресло, лениво откинулась назад, подняв свою бледную, длинную голень и кончиками пальцев медленно, двусмысленно поигрывая с поясом Лу Тяньмина, постепенно опускаясь ниже. — Я знаю, что ты умный человек. Чего бы ты ни хотел, я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Лу Тяньмин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самой, ещё и несметные сокровища руин Морского Императора. Легенда гласит, что там скрыт ключ, ведущий к истоку мира… — Голос Нарциссы был мягким и соблазнительным. — Мы можем получить всё вместе: богатство и меня. Если ты согласишься стать королевским слугой и помогать мне, я обещаю выполнить любую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Руины Морского Императора… — Глаза Лу Тяньмина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обрывки разговора, что слышал в саду, ожидая Шэнь Цина, и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Меня очень заинтересовали твои условия. На что ты способна? — Затем он многозначительно улыбнулся,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прильнула к его груди, её длинные пальцы поглаживали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ты сможешь меня порадовать,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сладко и мягко прошептала, прижалась к Лу Тяньмину, расстегнула свой халат, взяла руку мужчины и направила её к своему бедру. Синие, как море, водопадом распущенные кудри рассыпались, халат соскользнул с её плеч, обнажённая кожа при лунном свете была гладкой, как слоновая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Чёрт, почему этот тип до сих пор не вернулся? Может,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зале стоял людской гомон. Шэнь Цин, подпирая подбородок, смотрел на три бокала коктейля перед собой, затем взглянул на Мандаса.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дела, — после паузы сказал Мандас. — Может, потанцуешь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хочу, — нахмурился Шэнь Цин. 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 за Лу Тяньмина: не попал ли тот куда-нибудь, где его могли сварить и съесть? Всё-таки слабый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обняв его за талию, Мандас приподнял его и прижал к себе. 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очень раздражён, но, будучи обнятым за талию и держась за руку, неудобно было срываться на людях, поэтому он неловко положил руку на плечо другого и медленно пошёл в такт тихим указаниям Мандаса. Говорят, бальные танцы были обязательным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и всё больше злился: почему этот Лу Тяньмин до сих пор не возвращается? Неужели пошёл клеить какую-нибудь красотку?!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дыхание Мандаса двусмысленно приблизилось к его уху. Ему стало немного неловко, он нахмурился, стараясь успевать за шагами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отношения? С кем-нибудь из островитян? — спросил он Мандаса.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было. Тебя это беспокоит? — Мандас на мгновение замер, затем, крепче обняв его за талию,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умею угождать людям. Я напугал тебя раньше,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 об этом, — раздражённо шлёпнул его по груди Шэнь Цин. — Мне не нравятся мужчины, прибегающие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сдержанно приподнял уголки губ, нежно поглаживая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особо раскаивающимся.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мужчина. Подумал Шэнь Цин. На него, наверное, можно положиться в делах рода, выглядит очень надёжным. Но всё же чувствуется, что его отношение тоже немного высокомерное. Даже если жениться, он, наверное, будет слегка мачистом. Чёрт, ему нужно найти покладистого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внешность Мандаса ничуть не уступает Лу Тяньмину. Просто характер не очень располагающий… Пока он старался расслабиться, его мысли вертелись вокруг того, почему же исчезновение Лу Тяньмина вызывает у него такое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Ах…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стоны разносились по залу. Нарцисса крепко сжала брови, её щёки покрылись румянцем, она прикусила губу, крепко обняв Лу Тяньмина за плечи. Длинные ноги беспокойно напряглись на ложе, она потянулась к идеально ровному поясу Лу Тяньмина,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великолепен… Дай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время, — сверху вниз усмехнулся Лу Тяньмин, отстранил её,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издала недовольный стон, она, полная желания, крепко прижалась к груди Лу Тяньмина, обняла его за плечи и кокетливо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можно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проникнем в руины Морского Императора, — низко, близко к её уху, произнёс Лу Тяньмин, отчеканивая каждое слово, с лёгкой хрипотцой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простонáла. Лу Тяньмин взял её за колени, она поспешно сомкнула ноги, её лицо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смотри. Вся одежда испачкалась, пойдём со мной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красавица, — усмехнулся Лу Тяньмин, взяв её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приблизилась, чтобы поцеловать его, но он, приподняв уголок губ, приложил указательный палец к её губам, незаметно уклонившись.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ну просто негодяй, — прижавшись к нему, Нарцисса ладонью, полной желания, погладила мышцы его груди. — Я не встречала таких мужчин, как ты. Я и не знала, что может быть… так приятно. Великолепно…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фонтану, — ущипнув её за изящный подбородок, Лу Тяньмин зло ухмыльнулся. — Тебе сейчас нужно хорошенько помыться, снаружи и внутри, не так ли? Красавица должна всегда сохранять элегантную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поправила растрёпанные длинные волосы, с покрасневшим лицом накинула верхнюю одежду, прислонилась к Лу Тяньмину и лениво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плохо стою на ногах, помоги мне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безразлично последовал за ней. Звук бьющейся воды фонтана. Вдруг он увидел маленького красного паучка, сидящего на краю бассейна, казалось, тот плел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ядовитый, — Нарцисса, приподняв халат, вошла в канал фонтана, чтобы помыться. — Но если укусит, рана будет гореть и чесаться, через некоторое время пройдёт. Я не знаю его научного названия, но у нас его называют «маленький перец 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 вставляю рекламный ролик с просьбой о подписке и рекомендациях, надеюсь, в этом месяце количество рекомендаций увеличится,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наконец-то пользуется популярностью, что действительно радует. Однако вокруг много людей с нечистыми намерениями, сколько друзей, столько и врагов, 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